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BDF42" w14:textId="7D685112" w:rsidR="00CF3BA5" w:rsidRPr="00B1435E" w:rsidRDefault="00CF3BA5" w:rsidP="00CF3BA5">
      <w:pPr>
        <w:jc w:val="center"/>
        <w:rPr>
          <w:b/>
          <w:bCs/>
          <w:sz w:val="28"/>
          <w:szCs w:val="28"/>
          <w:u w:val="single"/>
        </w:rPr>
      </w:pPr>
      <w:r w:rsidRPr="0093423B">
        <w:rPr>
          <w:b/>
          <w:bCs/>
          <w:sz w:val="28"/>
          <w:szCs w:val="28"/>
          <w:u w:val="single"/>
        </w:rPr>
        <w:t xml:space="preserve">2026. </w:t>
      </w:r>
      <w:r>
        <w:rPr>
          <w:b/>
          <w:bCs/>
          <w:sz w:val="28"/>
          <w:szCs w:val="28"/>
          <w:u w:val="single"/>
        </w:rPr>
        <w:t>május</w:t>
      </w:r>
      <w:r w:rsidRPr="0093423B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29</w:t>
      </w:r>
      <w:r w:rsidRPr="0093423B">
        <w:rPr>
          <w:b/>
          <w:bCs/>
          <w:sz w:val="28"/>
          <w:szCs w:val="28"/>
          <w:u w:val="single"/>
        </w:rPr>
        <w:t>-i képviselő-testületi ülésen önálló napirendi pontként nem szereplő bizottsági határozatok végrehajtása</w:t>
      </w:r>
    </w:p>
    <w:p w14:paraId="7C34FA2F" w14:textId="77777777" w:rsidR="00CF3BA5" w:rsidRDefault="00CF3BA5" w:rsidP="00CF3BA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575D4E0D" w14:textId="676080AA" w:rsidR="00CF3BA5" w:rsidRPr="00CF3BA5" w:rsidRDefault="00CF3BA5" w:rsidP="00CF3BA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CF3BA5">
        <w:rPr>
          <w:rFonts w:ascii="Times New Roman" w:hAnsi="Times New Roman" w:cs="Times New Roman"/>
          <w:b/>
          <w:bCs/>
          <w:u w:val="single"/>
        </w:rPr>
        <w:t xml:space="preserve">64/2026. (V. 29.) számú Képviselő-testületi határozat: </w:t>
      </w:r>
    </w:p>
    <w:p w14:paraId="31883658" w14:textId="77777777" w:rsidR="00CF3BA5" w:rsidRPr="00CF3BA5" w:rsidRDefault="00CF3BA5" w:rsidP="00CF3BA5">
      <w:pPr>
        <w:spacing w:line="259" w:lineRule="auto"/>
        <w:rPr>
          <w:rFonts w:ascii="Times New Roman" w:hAnsi="Times New Roman" w:cstheme="minorHAnsi"/>
        </w:rPr>
      </w:pPr>
      <w:r w:rsidRPr="00CF3BA5">
        <w:rPr>
          <w:rFonts w:ascii="Times New Roman" w:hAnsi="Times New Roman" w:cstheme="minorHAnsi"/>
        </w:rPr>
        <w:t>Bábolna Város Önkormányzata Képviselő-testülete elfogadja és tudomásul veszi</w:t>
      </w:r>
    </w:p>
    <w:p w14:paraId="51999DD7" w14:textId="77777777" w:rsidR="00CF3BA5" w:rsidRPr="00CF3BA5" w:rsidRDefault="00CF3BA5" w:rsidP="00CF3BA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theme="minorHAnsi"/>
        </w:rPr>
      </w:pPr>
      <w:r w:rsidRPr="00CF3BA5">
        <w:rPr>
          <w:rFonts w:ascii="Times New Roman" w:hAnsi="Times New Roman" w:cstheme="minorHAnsi"/>
        </w:rPr>
        <w:t>a Pénzügyi és Településfejlesztési Bizottság 45/2026. (V.26.), 46/2026. (V.26.), 47/2026. (V.26.)., 49/2026. (V.26.), 50/2026. (V.26.), 51/2026. (V.26.), 52/2026. (V.26.), 53/2026. (V.26.) számú határozatait,</w:t>
      </w:r>
    </w:p>
    <w:p w14:paraId="0D493313" w14:textId="77777777" w:rsidR="00CF3BA5" w:rsidRPr="00CF3BA5" w:rsidRDefault="00CF3BA5" w:rsidP="00CF3BA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theme="minorHAnsi"/>
        </w:rPr>
      </w:pPr>
      <w:r w:rsidRPr="00CF3BA5">
        <w:rPr>
          <w:rFonts w:ascii="Times New Roman" w:hAnsi="Times New Roman" w:cstheme="minorHAnsi"/>
        </w:rPr>
        <w:t>a Szociális és Oktatási Bizottság 35/2026. (V.26.) és 36/2026. (V.26.)</w:t>
      </w:r>
    </w:p>
    <w:p w14:paraId="4C391DF1" w14:textId="77777777" w:rsidR="00CF3BA5" w:rsidRPr="00CF3BA5" w:rsidRDefault="00CF3BA5" w:rsidP="00CF3BA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theme="minorHAnsi"/>
        </w:rPr>
      </w:pPr>
      <w:r w:rsidRPr="00CF3BA5">
        <w:rPr>
          <w:rFonts w:ascii="Times New Roman" w:hAnsi="Times New Roman" w:cstheme="minorHAnsi"/>
        </w:rPr>
        <w:t>a lejárt határidejű határozatokról és a két ülés közötti időszakról szóló beszámolót.</w:t>
      </w:r>
    </w:p>
    <w:p w14:paraId="463E8FAD" w14:textId="77777777" w:rsidR="00CF3BA5" w:rsidRPr="00CF3BA5" w:rsidRDefault="00CF3BA5" w:rsidP="00CF3BA5">
      <w:pPr>
        <w:spacing w:after="0" w:line="240" w:lineRule="auto"/>
        <w:contextualSpacing/>
        <w:rPr>
          <w:rFonts w:ascii="Tahoma" w:hAnsi="Tahoma" w:cs="Tahoma"/>
        </w:rPr>
      </w:pPr>
    </w:p>
    <w:p w14:paraId="691AB39E" w14:textId="77777777" w:rsidR="00CF3BA5" w:rsidRPr="00CF3BA5" w:rsidRDefault="00CF3BA5" w:rsidP="00CF3BA5">
      <w:pPr>
        <w:spacing w:after="0" w:line="259" w:lineRule="auto"/>
        <w:rPr>
          <w:rFonts w:ascii="Times New Roman" w:hAnsi="Times New Roman" w:cs="Times New Roman"/>
        </w:rPr>
      </w:pPr>
      <w:r w:rsidRPr="00CF3BA5">
        <w:rPr>
          <w:rFonts w:ascii="Times New Roman" w:hAnsi="Times New Roman" w:cs="Times New Roman"/>
          <w:b/>
          <w:bCs/>
          <w:u w:val="single"/>
        </w:rPr>
        <w:t>Felelős</w:t>
      </w:r>
      <w:r w:rsidRPr="00CF3BA5">
        <w:rPr>
          <w:rFonts w:ascii="Times New Roman" w:hAnsi="Times New Roman" w:cs="Times New Roman"/>
        </w:rPr>
        <w:t xml:space="preserve">: </w:t>
      </w:r>
      <w:r w:rsidRPr="00CF3BA5">
        <w:rPr>
          <w:rFonts w:ascii="Times New Roman" w:hAnsi="Times New Roman" w:cs="Times New Roman"/>
        </w:rPr>
        <w:tab/>
        <w:t>polgármester</w:t>
      </w:r>
    </w:p>
    <w:p w14:paraId="7C963A71" w14:textId="77777777" w:rsidR="00CF3BA5" w:rsidRDefault="00CF3BA5" w:rsidP="00CF3BA5">
      <w:pPr>
        <w:spacing w:line="259" w:lineRule="auto"/>
        <w:rPr>
          <w:rFonts w:ascii="Times New Roman" w:hAnsi="Times New Roman" w:cs="Times New Roman"/>
        </w:rPr>
      </w:pPr>
      <w:r w:rsidRPr="00CF3BA5">
        <w:rPr>
          <w:rFonts w:ascii="Times New Roman" w:hAnsi="Times New Roman" w:cs="Times New Roman"/>
          <w:b/>
          <w:bCs/>
          <w:u w:val="single"/>
        </w:rPr>
        <w:t>Határidő</w:t>
      </w:r>
      <w:r w:rsidRPr="00CF3BA5">
        <w:rPr>
          <w:rFonts w:ascii="Times New Roman" w:hAnsi="Times New Roman" w:cs="Times New Roman"/>
        </w:rPr>
        <w:t xml:space="preserve">: </w:t>
      </w:r>
      <w:r w:rsidRPr="00CF3BA5">
        <w:rPr>
          <w:rFonts w:ascii="Times New Roman" w:hAnsi="Times New Roman" w:cs="Times New Roman"/>
        </w:rPr>
        <w:tab/>
        <w:t xml:space="preserve">2026. május 29. </w:t>
      </w:r>
    </w:p>
    <w:p w14:paraId="00C8ADE2" w14:textId="77777777" w:rsidR="00CF3BA5" w:rsidRDefault="00CF3BA5" w:rsidP="00CF3BA5">
      <w:pPr>
        <w:rPr>
          <w:bCs/>
        </w:rPr>
      </w:pPr>
      <w:r w:rsidRPr="001C303E">
        <w:rPr>
          <w:b/>
        </w:rPr>
        <w:t>VÉGREHAJTÁS</w:t>
      </w:r>
      <w:r w:rsidRPr="001C303E">
        <w:rPr>
          <w:bCs/>
        </w:rPr>
        <w:t>: Végrehajtást nem igényelt.</w:t>
      </w:r>
    </w:p>
    <w:p w14:paraId="6757A627" w14:textId="4370E353" w:rsidR="00CF3BA5" w:rsidRDefault="00CF3BA5" w:rsidP="00CF3BA5">
      <w:pPr>
        <w:spacing w:after="0"/>
        <w:jc w:val="center"/>
        <w:rPr>
          <w:b/>
          <w:bCs/>
          <w:sz w:val="28"/>
          <w:szCs w:val="28"/>
        </w:rPr>
      </w:pPr>
      <w:r w:rsidRPr="00D644C9">
        <w:rPr>
          <w:b/>
          <w:bCs/>
          <w:sz w:val="28"/>
          <w:szCs w:val="28"/>
        </w:rPr>
        <w:t>Szociális és Oktatási Bizottság /</w:t>
      </w:r>
      <w:r>
        <w:rPr>
          <w:b/>
          <w:bCs/>
          <w:sz w:val="28"/>
          <w:szCs w:val="28"/>
        </w:rPr>
        <w:t>májusi</w:t>
      </w:r>
      <w:r w:rsidRPr="00D644C9">
        <w:rPr>
          <w:b/>
          <w:bCs/>
          <w:sz w:val="28"/>
          <w:szCs w:val="28"/>
        </w:rPr>
        <w:t xml:space="preserve"> ülés/</w:t>
      </w:r>
    </w:p>
    <w:p w14:paraId="59F65E86" w14:textId="77777777" w:rsidR="00CF3BA5" w:rsidRPr="00D644C9" w:rsidRDefault="00CF3BA5" w:rsidP="00CF3BA5">
      <w:pPr>
        <w:spacing w:after="0"/>
        <w:rPr>
          <w:b/>
          <w:bCs/>
          <w:sz w:val="28"/>
          <w:szCs w:val="28"/>
        </w:rPr>
      </w:pPr>
    </w:p>
    <w:p w14:paraId="573AE06A" w14:textId="77777777" w:rsidR="00CF3BA5" w:rsidRDefault="00CF3BA5" w:rsidP="00CF3BA5">
      <w:pPr>
        <w:spacing w:line="259" w:lineRule="auto"/>
      </w:pPr>
      <w:r w:rsidRPr="00CF3BA5">
        <w:rPr>
          <w:rFonts w:ascii="Times New Roman" w:hAnsi="Times New Roman" w:cs="Times New Roman"/>
          <w:b/>
          <w:bCs/>
          <w:u w:val="single"/>
        </w:rPr>
        <w:t>35/2026. (V. 26). számú Szociális és Oktatási Bizottságai határozat:</w:t>
      </w:r>
    </w:p>
    <w:p w14:paraId="5FE26FDA" w14:textId="77777777" w:rsidR="00C80FC9" w:rsidRDefault="00CF3BA5" w:rsidP="00CF3BA5">
      <w:pPr>
        <w:spacing w:line="259" w:lineRule="auto"/>
        <w:rPr>
          <w:rFonts w:ascii="Times New Roman" w:hAnsi="Times New Roman" w:cstheme="minorHAnsi"/>
        </w:rPr>
      </w:pPr>
      <w:r w:rsidRPr="00C80FC9">
        <w:rPr>
          <w:rFonts w:ascii="Times New Roman" w:hAnsi="Times New Roman" w:cstheme="minorHAnsi"/>
        </w:rPr>
        <w:t xml:space="preserve">Bábolna Város Önkormányzatának Szociális és Oktatási Bizottsága javasolja a Képviselő-testületnek a Bábolna Százszorszép Óvoda- és Bölcsőde csoportlétszámainak engedélyezését a 2026/2027. nevelési évre. </w:t>
      </w:r>
    </w:p>
    <w:p w14:paraId="32F82DC9" w14:textId="61C32768" w:rsidR="00C80FC9" w:rsidRPr="00CF3BA5" w:rsidRDefault="00C80FC9" w:rsidP="00C80FC9">
      <w:pPr>
        <w:spacing w:after="0" w:line="259" w:lineRule="auto"/>
        <w:rPr>
          <w:rFonts w:ascii="Times New Roman" w:hAnsi="Times New Roman" w:cs="Times New Roman"/>
        </w:rPr>
      </w:pPr>
      <w:r w:rsidRPr="00CF3BA5">
        <w:rPr>
          <w:rFonts w:ascii="Times New Roman" w:hAnsi="Times New Roman" w:cs="Times New Roman"/>
          <w:b/>
          <w:bCs/>
          <w:u w:val="single"/>
        </w:rPr>
        <w:t>Felelős</w:t>
      </w:r>
      <w:r w:rsidRPr="00CF3BA5">
        <w:rPr>
          <w:rFonts w:ascii="Times New Roman" w:hAnsi="Times New Roman" w:cs="Times New Roman"/>
        </w:rPr>
        <w:t xml:space="preserve">: </w:t>
      </w:r>
      <w:r w:rsidRPr="00CF3BA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intézményvezető</w:t>
      </w:r>
    </w:p>
    <w:p w14:paraId="76013D07" w14:textId="77777777" w:rsidR="00C80FC9" w:rsidRDefault="00C80FC9" w:rsidP="00C80FC9">
      <w:pPr>
        <w:spacing w:line="259" w:lineRule="auto"/>
        <w:rPr>
          <w:rFonts w:ascii="Times New Roman" w:hAnsi="Times New Roman" w:cs="Times New Roman"/>
        </w:rPr>
      </w:pPr>
      <w:r w:rsidRPr="00CF3BA5">
        <w:rPr>
          <w:rFonts w:ascii="Times New Roman" w:hAnsi="Times New Roman" w:cs="Times New Roman"/>
          <w:b/>
          <w:bCs/>
          <w:u w:val="single"/>
        </w:rPr>
        <w:t>Határidő</w:t>
      </w:r>
      <w:r w:rsidRPr="00CF3BA5">
        <w:rPr>
          <w:rFonts w:ascii="Times New Roman" w:hAnsi="Times New Roman" w:cs="Times New Roman"/>
        </w:rPr>
        <w:t xml:space="preserve">: </w:t>
      </w:r>
      <w:r w:rsidRPr="00CF3BA5">
        <w:rPr>
          <w:rFonts w:ascii="Times New Roman" w:hAnsi="Times New Roman" w:cs="Times New Roman"/>
        </w:rPr>
        <w:tab/>
        <w:t xml:space="preserve">2026. május 29. </w:t>
      </w:r>
    </w:p>
    <w:p w14:paraId="542000E4" w14:textId="2A06867C" w:rsidR="00C80FC9" w:rsidRDefault="00C80FC9" w:rsidP="00C80FC9">
      <w:pPr>
        <w:rPr>
          <w:bCs/>
        </w:rPr>
      </w:pPr>
      <w:r w:rsidRPr="001C303E">
        <w:rPr>
          <w:b/>
        </w:rPr>
        <w:t>VÉGREHAJTÁS</w:t>
      </w:r>
      <w:r w:rsidRPr="001C303E">
        <w:rPr>
          <w:bCs/>
        </w:rPr>
        <w:t xml:space="preserve">: </w:t>
      </w:r>
      <w:r w:rsidR="004125C0" w:rsidRPr="004125C0">
        <w:rPr>
          <w:rFonts w:ascii="Times New Roman" w:hAnsi="Times New Roman" w:cstheme="minorHAnsi"/>
        </w:rPr>
        <w:t>A Bábolna Százszorszép Óvoda- és Bölcsőde 2026/2027. nevelési évre tervezett csoportlétszámait a Szociális és Oktatási Bizottság megtárgyalta, és azok engedélyezésére vonatkozó javaslatát a Képviselő-testület részére továbbította.</w:t>
      </w:r>
      <w:r w:rsidR="00713963">
        <w:rPr>
          <w:rFonts w:ascii="Times New Roman" w:hAnsi="Times New Roman" w:cstheme="minorHAnsi"/>
        </w:rPr>
        <w:t xml:space="preserve"> A bizottsági és testületi határozatokat a főigazgató részére megküldtük.</w:t>
      </w:r>
    </w:p>
    <w:p w14:paraId="69964FB7" w14:textId="77777777" w:rsidR="009900EB" w:rsidRDefault="009900EB" w:rsidP="009900EB">
      <w:pPr>
        <w:spacing w:line="259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40622168" w14:textId="09C1C459" w:rsidR="009900EB" w:rsidRPr="009900EB" w:rsidRDefault="009900EB" w:rsidP="009900EB">
      <w:pPr>
        <w:spacing w:line="259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9900EB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36/2026. (V. 26). számú Szociális és Oktatási Bizottságai határozat: </w:t>
      </w:r>
    </w:p>
    <w:p w14:paraId="5E6497CA" w14:textId="6C74AA3A" w:rsidR="00C80FC9" w:rsidRPr="004125C0" w:rsidRDefault="009900EB" w:rsidP="00C80FC9">
      <w:pPr>
        <w:spacing w:line="259" w:lineRule="auto"/>
        <w:rPr>
          <w:rFonts w:ascii="Times New Roman" w:hAnsi="Times New Roman" w:cstheme="minorHAnsi"/>
        </w:rPr>
      </w:pPr>
      <w:r w:rsidRPr="004125C0">
        <w:rPr>
          <w:rFonts w:ascii="Times New Roman" w:hAnsi="Times New Roman" w:cstheme="minorHAnsi"/>
        </w:rPr>
        <w:t xml:space="preserve">A „Piros lap” című programról szóló tájékoztató anyag a Bábolnai Általános Iskola és a </w:t>
      </w:r>
      <w:proofErr w:type="spellStart"/>
      <w:r w:rsidRPr="004125C0">
        <w:rPr>
          <w:rFonts w:ascii="Times New Roman" w:hAnsi="Times New Roman" w:cstheme="minorHAnsi"/>
        </w:rPr>
        <w:t>Pettkó-Szandtner</w:t>
      </w:r>
      <w:proofErr w:type="spellEnd"/>
      <w:r w:rsidRPr="004125C0">
        <w:rPr>
          <w:rFonts w:ascii="Times New Roman" w:hAnsi="Times New Roman" w:cstheme="minorHAnsi"/>
        </w:rPr>
        <w:t xml:space="preserve"> Tibor Lovas Szakképző Iskola részére megküldésre került. Az intézmények vezetői tájékoztatást kaptak a program céljáról és tartalmáról annak érdekében, hogy dönteni tudjanak a programban való részvételről.</w:t>
      </w:r>
    </w:p>
    <w:p w14:paraId="5282E480" w14:textId="0C689960" w:rsidR="009900EB" w:rsidRPr="00CF3BA5" w:rsidRDefault="009900EB" w:rsidP="009900EB">
      <w:pPr>
        <w:spacing w:after="0" w:line="259" w:lineRule="auto"/>
        <w:rPr>
          <w:rFonts w:ascii="Times New Roman" w:hAnsi="Times New Roman" w:cs="Times New Roman"/>
        </w:rPr>
      </w:pPr>
      <w:r w:rsidRPr="00CF3BA5">
        <w:rPr>
          <w:rFonts w:ascii="Times New Roman" w:hAnsi="Times New Roman" w:cs="Times New Roman"/>
          <w:b/>
          <w:bCs/>
          <w:u w:val="single"/>
        </w:rPr>
        <w:t>Felelős</w:t>
      </w:r>
      <w:r w:rsidRPr="00CF3BA5">
        <w:rPr>
          <w:rFonts w:ascii="Times New Roman" w:hAnsi="Times New Roman" w:cs="Times New Roman"/>
        </w:rPr>
        <w:t xml:space="preserve">: </w:t>
      </w:r>
      <w:r w:rsidRPr="00CF3BA5">
        <w:rPr>
          <w:rFonts w:ascii="Times New Roman" w:hAnsi="Times New Roman" w:cs="Times New Roman"/>
        </w:rPr>
        <w:tab/>
      </w:r>
      <w:r w:rsidR="004125C0">
        <w:rPr>
          <w:rFonts w:ascii="Times New Roman" w:hAnsi="Times New Roman" w:cs="Times New Roman"/>
        </w:rPr>
        <w:t>polgármester</w:t>
      </w:r>
    </w:p>
    <w:p w14:paraId="0284E24D" w14:textId="77777777" w:rsidR="009900EB" w:rsidRDefault="009900EB" w:rsidP="009900EB">
      <w:pPr>
        <w:spacing w:line="259" w:lineRule="auto"/>
        <w:rPr>
          <w:rFonts w:ascii="Times New Roman" w:hAnsi="Times New Roman" w:cs="Times New Roman"/>
        </w:rPr>
      </w:pPr>
      <w:r w:rsidRPr="00CF3BA5">
        <w:rPr>
          <w:rFonts w:ascii="Times New Roman" w:hAnsi="Times New Roman" w:cs="Times New Roman"/>
          <w:b/>
          <w:bCs/>
          <w:u w:val="single"/>
        </w:rPr>
        <w:t>Határidő</w:t>
      </w:r>
      <w:r w:rsidRPr="00CF3BA5">
        <w:rPr>
          <w:rFonts w:ascii="Times New Roman" w:hAnsi="Times New Roman" w:cs="Times New Roman"/>
        </w:rPr>
        <w:t xml:space="preserve">: </w:t>
      </w:r>
      <w:r w:rsidRPr="00CF3BA5">
        <w:rPr>
          <w:rFonts w:ascii="Times New Roman" w:hAnsi="Times New Roman" w:cs="Times New Roman"/>
        </w:rPr>
        <w:tab/>
        <w:t xml:space="preserve">2026. május 29. </w:t>
      </w:r>
    </w:p>
    <w:p w14:paraId="3EEA4D09" w14:textId="4323FE92" w:rsidR="009900EB" w:rsidRDefault="009900EB" w:rsidP="009900EB">
      <w:pPr>
        <w:rPr>
          <w:bCs/>
        </w:rPr>
      </w:pPr>
      <w:r w:rsidRPr="001C303E">
        <w:rPr>
          <w:b/>
        </w:rPr>
        <w:t>VÉGREHAJTÁS</w:t>
      </w:r>
      <w:r w:rsidRPr="001C303E">
        <w:rPr>
          <w:bCs/>
        </w:rPr>
        <w:t xml:space="preserve">: </w:t>
      </w:r>
      <w:r w:rsidR="004125C0" w:rsidRPr="004125C0">
        <w:rPr>
          <w:rFonts w:ascii="Times New Roman" w:hAnsi="Times New Roman" w:cstheme="minorHAnsi"/>
        </w:rPr>
        <w:t xml:space="preserve">A „Piros lap” című programról szóló tájékoztató anyag a Bábolnai Általános Iskola és a </w:t>
      </w:r>
      <w:proofErr w:type="spellStart"/>
      <w:r w:rsidR="004125C0" w:rsidRPr="004125C0">
        <w:rPr>
          <w:rFonts w:ascii="Times New Roman" w:hAnsi="Times New Roman" w:cstheme="minorHAnsi"/>
        </w:rPr>
        <w:t>Pettkó-Szandtner</w:t>
      </w:r>
      <w:proofErr w:type="spellEnd"/>
      <w:r w:rsidR="004125C0" w:rsidRPr="004125C0">
        <w:rPr>
          <w:rFonts w:ascii="Times New Roman" w:hAnsi="Times New Roman" w:cstheme="minorHAnsi"/>
        </w:rPr>
        <w:t xml:space="preserve"> Tibor Lovas Szakképző Iskola részére megküldésre került. Az intézmények vezetői tájékoztatást kaptak a program céljáról és tartalmáról annak érdekében, hogy dönteni tudjanak a programban való részvételről.</w:t>
      </w:r>
    </w:p>
    <w:p w14:paraId="2540722A" w14:textId="5F5B9ABC" w:rsidR="004125C0" w:rsidRDefault="004125C0" w:rsidP="004125C0">
      <w:pPr>
        <w:spacing w:after="0"/>
        <w:jc w:val="center"/>
        <w:rPr>
          <w:b/>
          <w:bCs/>
          <w:sz w:val="28"/>
          <w:szCs w:val="28"/>
        </w:rPr>
      </w:pPr>
      <w:r w:rsidRPr="00D644C9">
        <w:rPr>
          <w:b/>
          <w:bCs/>
          <w:sz w:val="28"/>
          <w:szCs w:val="28"/>
        </w:rPr>
        <w:t>Pénzügyi és Településfejlesztési Bizottság /</w:t>
      </w:r>
      <w:r>
        <w:rPr>
          <w:b/>
          <w:bCs/>
          <w:sz w:val="28"/>
          <w:szCs w:val="28"/>
        </w:rPr>
        <w:t>május</w:t>
      </w:r>
      <w:r w:rsidRPr="00D644C9">
        <w:rPr>
          <w:b/>
          <w:bCs/>
          <w:sz w:val="28"/>
          <w:szCs w:val="28"/>
        </w:rPr>
        <w:t xml:space="preserve"> ülés/</w:t>
      </w:r>
    </w:p>
    <w:p w14:paraId="79215E5A" w14:textId="77777777" w:rsidR="004125C0" w:rsidRPr="00D644C9" w:rsidRDefault="004125C0" w:rsidP="004125C0">
      <w:pPr>
        <w:spacing w:after="0"/>
        <w:jc w:val="center"/>
        <w:rPr>
          <w:b/>
          <w:bCs/>
          <w:sz w:val="28"/>
          <w:szCs w:val="28"/>
        </w:rPr>
      </w:pPr>
    </w:p>
    <w:p w14:paraId="4B0AE649" w14:textId="77777777" w:rsidR="004125C0" w:rsidRPr="004125C0" w:rsidRDefault="004125C0" w:rsidP="004125C0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4125C0">
        <w:rPr>
          <w:rFonts w:ascii="Times New Roman" w:hAnsi="Times New Roman" w:cs="Times New Roman"/>
          <w:b/>
          <w:bCs/>
          <w:u w:val="single"/>
        </w:rPr>
        <w:t xml:space="preserve">45/2026. (V. 26.) számú Pénzügyi és Településfejlesztési Bizottsági határozat: </w:t>
      </w:r>
    </w:p>
    <w:p w14:paraId="7C314912" w14:textId="77777777" w:rsidR="004125C0" w:rsidRPr="004125C0" w:rsidRDefault="004125C0" w:rsidP="004125C0">
      <w:pPr>
        <w:spacing w:line="259" w:lineRule="auto"/>
        <w:rPr>
          <w:rFonts w:ascii="Times New Roman" w:hAnsi="Times New Roman"/>
        </w:rPr>
      </w:pPr>
      <w:r w:rsidRPr="004125C0">
        <w:rPr>
          <w:rFonts w:ascii="Times New Roman" w:hAnsi="Times New Roman"/>
        </w:rPr>
        <w:lastRenderedPageBreak/>
        <w:t xml:space="preserve">Bábolna Város Önkormányzata Pénzügyi és Településfejlesztési Bizottsága javasolja a Képviselő-testületnek, hogy a Rákóczi Szövetség 2026. évi rendezvényei és programjai támogatására benyújtott 50.000 Ft összegű támogatási kérelmét fogadja el. </w:t>
      </w:r>
    </w:p>
    <w:p w14:paraId="09CD2D7B" w14:textId="77777777" w:rsidR="004125C0" w:rsidRPr="004125C0" w:rsidRDefault="004125C0" w:rsidP="004125C0">
      <w:pPr>
        <w:spacing w:line="259" w:lineRule="auto"/>
        <w:rPr>
          <w:rFonts w:ascii="Times New Roman" w:hAnsi="Times New Roman"/>
        </w:rPr>
      </w:pPr>
      <w:r w:rsidRPr="004125C0">
        <w:rPr>
          <w:rFonts w:ascii="Times New Roman" w:hAnsi="Times New Roman"/>
        </w:rPr>
        <w:t>A Bizottság javasolja továbbá, hogy a támogatás összege Bábolna Város Önkormányzata 2026. évi költségvetésének terhére kerüljön biztosításra és megfizetésre a támogatott részére.</w:t>
      </w:r>
    </w:p>
    <w:p w14:paraId="1F567791" w14:textId="77777777" w:rsidR="004125C0" w:rsidRPr="004125C0" w:rsidRDefault="004125C0" w:rsidP="004125C0">
      <w:pPr>
        <w:spacing w:line="259" w:lineRule="auto"/>
        <w:rPr>
          <w:rFonts w:ascii="Times New Roman" w:hAnsi="Times New Roman"/>
        </w:rPr>
      </w:pPr>
      <w:r w:rsidRPr="004125C0">
        <w:rPr>
          <w:rFonts w:ascii="Times New Roman" w:hAnsi="Times New Roman"/>
        </w:rPr>
        <w:t xml:space="preserve">A Bizottság felkéri a Polgármestert a támogatási szerződés megkötésére. </w:t>
      </w:r>
    </w:p>
    <w:p w14:paraId="5335ABC6" w14:textId="77777777" w:rsidR="004125C0" w:rsidRPr="004125C0" w:rsidRDefault="004125C0" w:rsidP="004125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4125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4125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4125C0">
        <w:rPr>
          <w:rFonts w:ascii="Times New Roman" w:eastAsia="Times New Roman" w:hAnsi="Times New Roman" w:cs="Times New Roman"/>
          <w:kern w:val="0"/>
          <w:lang w:eastAsia="hu-HU"/>
        </w:rPr>
        <w:tab/>
        <w:t>2026. május 26.</w:t>
      </w:r>
    </w:p>
    <w:p w14:paraId="4D0BAA50" w14:textId="77777777" w:rsidR="004125C0" w:rsidRDefault="004125C0" w:rsidP="004125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4125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4125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4125C0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4125C0">
        <w:rPr>
          <w:rFonts w:ascii="Times New Roman" w:hAnsi="Times New Roman" w:cs="Times New Roman"/>
          <w:sz w:val="24"/>
          <w:szCs w:val="24"/>
        </w:rPr>
        <w:t>bizottság elnöke</w:t>
      </w:r>
    </w:p>
    <w:p w14:paraId="5AFE269E" w14:textId="77777777" w:rsidR="004125C0" w:rsidRDefault="004125C0" w:rsidP="004125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</w:p>
    <w:p w14:paraId="526EC647" w14:textId="6F0F6F63" w:rsidR="004125C0" w:rsidRPr="004125C0" w:rsidRDefault="004125C0" w:rsidP="004125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4125C0">
        <w:t xml:space="preserve"> </w:t>
      </w:r>
      <w:r w:rsidRPr="004125C0">
        <w:rPr>
          <w:rFonts w:ascii="Times New Roman" w:hAnsi="Times New Roman"/>
        </w:rPr>
        <w:t>A Képviselő-testület a Pénzügyi és Településfejlesztési Bizottság javaslatát elfogadta, és a Rákóczi Szövetség részére 50.000 Ft támogatást biztosított a 2026. évi rendezvények és programok megvalósításához. A támogatás összege Bábolna Város Önkormányzata 2026. évi költségvetésének terhére került biztosításra. A támogatási szerződés aláírásra került, a támogatási összeg a támogatott részére átutalásra került.</w:t>
      </w:r>
    </w:p>
    <w:p w14:paraId="091700B5" w14:textId="77777777" w:rsidR="009900EB" w:rsidRDefault="009900EB" w:rsidP="00C80FC9">
      <w:pPr>
        <w:spacing w:line="259" w:lineRule="auto"/>
        <w:rPr>
          <w:rFonts w:ascii="Times New Roman" w:hAnsi="Times New Roman" w:cs="Times New Roman"/>
        </w:rPr>
      </w:pPr>
    </w:p>
    <w:p w14:paraId="154AC136" w14:textId="77777777" w:rsidR="004125C0" w:rsidRPr="004125C0" w:rsidRDefault="004125C0" w:rsidP="004125C0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4125C0">
        <w:rPr>
          <w:rFonts w:ascii="Times New Roman" w:hAnsi="Times New Roman" w:cs="Times New Roman"/>
          <w:b/>
          <w:bCs/>
          <w:u w:val="single"/>
        </w:rPr>
        <w:t xml:space="preserve">46/2026. (V. 26.) számú Pénzügyi és Településfejlesztési Bizottsági határozat: </w:t>
      </w:r>
    </w:p>
    <w:p w14:paraId="6FE2E492" w14:textId="77777777" w:rsidR="004125C0" w:rsidRPr="004125C0" w:rsidRDefault="004125C0" w:rsidP="004125C0">
      <w:pPr>
        <w:spacing w:line="259" w:lineRule="auto"/>
        <w:rPr>
          <w:rFonts w:ascii="Times New Roman" w:hAnsi="Times New Roman"/>
        </w:rPr>
      </w:pPr>
      <w:r w:rsidRPr="004125C0">
        <w:rPr>
          <w:rFonts w:ascii="Times New Roman" w:hAnsi="Times New Roman"/>
        </w:rPr>
        <w:t>Bábolna Város Önkormányzata Pénzügyi és Településfejlesztési Bizottsága javasolja a Képviselő-testületnek, hogy a Bábolnai Sport Egyesület működési kiadások fedezetére irányuló 32.000.000 Ft összegű támogatási kérelmét fogadja el.</w:t>
      </w:r>
    </w:p>
    <w:p w14:paraId="6E679877" w14:textId="77777777" w:rsidR="004125C0" w:rsidRPr="004125C0" w:rsidRDefault="004125C0" w:rsidP="004125C0">
      <w:pPr>
        <w:spacing w:line="259" w:lineRule="auto"/>
        <w:rPr>
          <w:rFonts w:ascii="Times New Roman" w:hAnsi="Times New Roman"/>
        </w:rPr>
      </w:pPr>
      <w:r w:rsidRPr="004125C0">
        <w:rPr>
          <w:rFonts w:ascii="Times New Roman" w:hAnsi="Times New Roman"/>
        </w:rPr>
        <w:t>A Bizottság javasolja, hogy a támogatás összege Bábolna Város Önkormányzata 2026. évi költségvetésének terhére kerüljön megfizetésre a támogatott részére.</w:t>
      </w:r>
    </w:p>
    <w:p w14:paraId="17510EEF" w14:textId="77777777" w:rsidR="004125C0" w:rsidRPr="004125C0" w:rsidRDefault="004125C0" w:rsidP="004125C0">
      <w:pPr>
        <w:spacing w:line="259" w:lineRule="auto"/>
        <w:rPr>
          <w:rFonts w:ascii="Times New Roman" w:hAnsi="Times New Roman"/>
          <w:b/>
          <w:bCs/>
        </w:rPr>
      </w:pPr>
      <w:r w:rsidRPr="004125C0">
        <w:rPr>
          <w:rFonts w:ascii="Times New Roman" w:hAnsi="Times New Roman"/>
        </w:rPr>
        <w:t xml:space="preserve">A Bizottság felkéri a Polgármestert, hogy a </w:t>
      </w:r>
      <w:proofErr w:type="spellStart"/>
      <w:r w:rsidRPr="004125C0">
        <w:rPr>
          <w:rFonts w:ascii="Times New Roman" w:hAnsi="Times New Roman"/>
        </w:rPr>
        <w:t>támogatottal</w:t>
      </w:r>
      <w:proofErr w:type="spellEnd"/>
      <w:r w:rsidRPr="004125C0">
        <w:rPr>
          <w:rFonts w:ascii="Times New Roman" w:hAnsi="Times New Roman"/>
        </w:rPr>
        <w:t xml:space="preserve"> a támogatási szerződést kösse meg. </w:t>
      </w:r>
    </w:p>
    <w:p w14:paraId="1BB6AA7D" w14:textId="77777777" w:rsidR="004125C0" w:rsidRPr="004125C0" w:rsidRDefault="004125C0" w:rsidP="004125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4125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4125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4125C0">
        <w:rPr>
          <w:rFonts w:ascii="Times New Roman" w:eastAsia="Times New Roman" w:hAnsi="Times New Roman" w:cs="Times New Roman"/>
          <w:kern w:val="0"/>
          <w:lang w:eastAsia="hu-HU"/>
        </w:rPr>
        <w:tab/>
        <w:t>2026. május 26.</w:t>
      </w:r>
    </w:p>
    <w:p w14:paraId="49B731B6" w14:textId="77777777" w:rsidR="004125C0" w:rsidRDefault="004125C0" w:rsidP="004125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4125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4125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4125C0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4125C0">
        <w:rPr>
          <w:rFonts w:ascii="Times New Roman" w:hAnsi="Times New Roman" w:cs="Times New Roman"/>
          <w:sz w:val="24"/>
          <w:szCs w:val="24"/>
        </w:rPr>
        <w:t>bizottság elnöke</w:t>
      </w:r>
    </w:p>
    <w:p w14:paraId="1B353064" w14:textId="77777777" w:rsidR="004125C0" w:rsidRDefault="004125C0" w:rsidP="004125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</w:p>
    <w:p w14:paraId="03C57839" w14:textId="0EF12D5C" w:rsidR="004125C0" w:rsidRPr="004125C0" w:rsidRDefault="004125C0" w:rsidP="004125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4125C0">
        <w:rPr>
          <w:rFonts w:ascii="Times New Roman" w:hAnsi="Times New Roman"/>
        </w:rPr>
        <w:t xml:space="preserve"> A Képviselő-testület a Pénzügyi és Településfejlesztési Bizottság javaslatát elfogadta, és a Bábolnai Sport Egyesület részére működési kiadások fedezetére 32.000.000 Ft támogatást biztosított. A támogatás összege Bábolna Város Önkormányzata 2026. évi költségvetésének terhére került biztosításra. A támogatási szerződés megkötésre került, a támogatási összeg a támogatott részére </w:t>
      </w:r>
      <w:r w:rsidR="00713963">
        <w:rPr>
          <w:rFonts w:ascii="Times New Roman" w:hAnsi="Times New Roman"/>
        </w:rPr>
        <w:t xml:space="preserve">ütemesen </w:t>
      </w:r>
      <w:r w:rsidRPr="004125C0">
        <w:rPr>
          <w:rFonts w:ascii="Times New Roman" w:hAnsi="Times New Roman"/>
        </w:rPr>
        <w:t>át</w:t>
      </w:r>
      <w:r w:rsidR="00713963">
        <w:rPr>
          <w:rFonts w:ascii="Times New Roman" w:hAnsi="Times New Roman"/>
        </w:rPr>
        <w:t>ut</w:t>
      </w:r>
      <w:r w:rsidRPr="004125C0">
        <w:rPr>
          <w:rFonts w:ascii="Times New Roman" w:hAnsi="Times New Roman"/>
        </w:rPr>
        <w:t>alásra kerül.</w:t>
      </w:r>
    </w:p>
    <w:p w14:paraId="7234D0D4" w14:textId="77777777" w:rsidR="004125C0" w:rsidRDefault="004125C0" w:rsidP="00C80FC9">
      <w:pPr>
        <w:spacing w:line="259" w:lineRule="auto"/>
        <w:rPr>
          <w:rFonts w:ascii="Times New Roman" w:hAnsi="Times New Roman" w:cs="Times New Roman"/>
        </w:rPr>
      </w:pPr>
    </w:p>
    <w:p w14:paraId="7E8576C5" w14:textId="77777777" w:rsidR="004125C0" w:rsidRPr="004125C0" w:rsidRDefault="004125C0" w:rsidP="004125C0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4125C0">
        <w:rPr>
          <w:rFonts w:ascii="Times New Roman" w:hAnsi="Times New Roman" w:cs="Times New Roman"/>
          <w:b/>
          <w:bCs/>
          <w:u w:val="single"/>
        </w:rPr>
        <w:t xml:space="preserve">47/2026. (V. 26.) számú Pénzügyi és Településfejlesztési Bizottsági határozat: </w:t>
      </w:r>
    </w:p>
    <w:p w14:paraId="612A7287" w14:textId="77777777" w:rsidR="004125C0" w:rsidRPr="004125C0" w:rsidRDefault="004125C0" w:rsidP="004125C0">
      <w:pPr>
        <w:spacing w:line="259" w:lineRule="auto"/>
        <w:rPr>
          <w:rFonts w:ascii="Times New Roman" w:hAnsi="Times New Roman"/>
        </w:rPr>
      </w:pPr>
      <w:r w:rsidRPr="004125C0">
        <w:rPr>
          <w:rFonts w:ascii="Times New Roman" w:hAnsi="Times New Roman"/>
        </w:rPr>
        <w:t xml:space="preserve">Bábolna Város Önkormányzata Pénzügyi és Településfejlesztési Bizottsága a Rába Quelle Kft. ajánlatáról szóló előterjesztést </w:t>
      </w:r>
      <w:r w:rsidRPr="004125C0">
        <w:rPr>
          <w:rFonts w:ascii="Times New Roman" w:hAnsi="Times New Roman"/>
          <w:b/>
          <w:bCs/>
        </w:rPr>
        <w:t xml:space="preserve">elfogadásra javasolja a Képviselő-testület részére 2026. június 20-augusztus 31. közötti időszakra. </w:t>
      </w:r>
    </w:p>
    <w:p w14:paraId="347894C3" w14:textId="77777777" w:rsidR="004125C0" w:rsidRPr="004125C0" w:rsidRDefault="004125C0" w:rsidP="004125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4125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4125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4125C0">
        <w:rPr>
          <w:rFonts w:ascii="Times New Roman" w:eastAsia="Times New Roman" w:hAnsi="Times New Roman" w:cs="Times New Roman"/>
          <w:kern w:val="0"/>
          <w:lang w:eastAsia="hu-HU"/>
        </w:rPr>
        <w:tab/>
        <w:t>2026. május 26.</w:t>
      </w:r>
    </w:p>
    <w:p w14:paraId="10EFD003" w14:textId="77777777" w:rsidR="004125C0" w:rsidRDefault="004125C0" w:rsidP="004125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4125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4125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4125C0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4125C0">
        <w:rPr>
          <w:rFonts w:ascii="Times New Roman" w:hAnsi="Times New Roman" w:cs="Times New Roman"/>
          <w:sz w:val="24"/>
          <w:szCs w:val="24"/>
        </w:rPr>
        <w:t>bizottság elnöke</w:t>
      </w:r>
    </w:p>
    <w:p w14:paraId="79EB4ADC" w14:textId="77777777" w:rsidR="004125C0" w:rsidRDefault="004125C0" w:rsidP="004125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</w:p>
    <w:p w14:paraId="5F624A80" w14:textId="3EB31FAD" w:rsidR="004125C0" w:rsidRDefault="004125C0" w:rsidP="00A4187D">
      <w:pPr>
        <w:pStyle w:val="NormlWeb"/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4125C0">
        <w:t xml:space="preserve"> </w:t>
      </w:r>
      <w:r w:rsidR="00A4187D" w:rsidRPr="00A4187D"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 Képviselő-testület a Pénzügyi és Településfejlesztési Bizottság javaslatát elfogadta, és a Rába Quelle Kft. ajánlata alapján a 2026. június 20. – 2026. augusztus 31. közötti időszakra a szükséges intézkedéseket jóváhagyta. A </w:t>
      </w:r>
      <w:r w:rsidR="00713963"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  <w:t>határozat megküldésre</w:t>
      </w:r>
      <w:r w:rsidR="00A4187D" w:rsidRPr="00A4187D"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került, a feladatellátás a határozatnak megfelelően megkezdődött.</w:t>
      </w:r>
    </w:p>
    <w:p w14:paraId="14D1120B" w14:textId="77777777" w:rsidR="006354F0" w:rsidRPr="006354F0" w:rsidRDefault="006354F0" w:rsidP="006354F0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6354F0">
        <w:rPr>
          <w:rFonts w:ascii="Times New Roman" w:hAnsi="Times New Roman" w:cs="Times New Roman"/>
          <w:b/>
          <w:bCs/>
          <w:u w:val="single"/>
        </w:rPr>
        <w:lastRenderedPageBreak/>
        <w:t xml:space="preserve">49/2026. (V. 26.) számú Pénzügyi és Településfejlesztési Bizottsági határozat: </w:t>
      </w:r>
    </w:p>
    <w:p w14:paraId="33ADE9EB" w14:textId="77777777" w:rsidR="006354F0" w:rsidRPr="006354F0" w:rsidRDefault="006354F0" w:rsidP="006354F0">
      <w:pPr>
        <w:spacing w:line="259" w:lineRule="auto"/>
        <w:rPr>
          <w:rFonts w:ascii="Times New Roman" w:hAnsi="Times New Roman"/>
        </w:rPr>
      </w:pPr>
      <w:r w:rsidRPr="006354F0">
        <w:rPr>
          <w:rFonts w:ascii="Times New Roman" w:hAnsi="Times New Roman"/>
        </w:rPr>
        <w:t xml:space="preserve">Bábolna Város Önkormányzata Pénzügyi és Településfejlesztési Bizottsága javasolja a Képviselő-testületnek, hogy a Bábolnai Római Katolikus közösség templom külső felújításának második üteméhez benyújtott támogatási kérelméhez kérje be a külső munkálatokra vonatkozó költségvetést, annak érdekében, hogy a támogatás összegéről döntést tudjon hozni. </w:t>
      </w:r>
    </w:p>
    <w:p w14:paraId="31F39F82" w14:textId="77777777" w:rsidR="006354F0" w:rsidRPr="006354F0" w:rsidRDefault="006354F0" w:rsidP="006354F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</w:pPr>
    </w:p>
    <w:p w14:paraId="6A3B0E79" w14:textId="77777777" w:rsidR="006354F0" w:rsidRPr="006354F0" w:rsidRDefault="006354F0" w:rsidP="006354F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6354F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6354F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6354F0">
        <w:rPr>
          <w:rFonts w:ascii="Times New Roman" w:eastAsia="Times New Roman" w:hAnsi="Times New Roman" w:cs="Times New Roman"/>
          <w:kern w:val="0"/>
          <w:lang w:eastAsia="hu-HU"/>
        </w:rPr>
        <w:tab/>
        <w:t>2026. május 26.</w:t>
      </w:r>
    </w:p>
    <w:p w14:paraId="76A72666" w14:textId="77777777" w:rsidR="006354F0" w:rsidRDefault="006354F0" w:rsidP="006354F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  <w:r w:rsidRPr="006354F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6354F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6354F0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6354F0">
        <w:rPr>
          <w:rFonts w:ascii="Times New Roman" w:hAnsi="Times New Roman" w:cs="Times New Roman"/>
        </w:rPr>
        <w:t>bizottság elnöke</w:t>
      </w:r>
    </w:p>
    <w:p w14:paraId="2AEBCC58" w14:textId="77777777" w:rsidR="006354F0" w:rsidRDefault="006354F0" w:rsidP="006354F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</w:p>
    <w:p w14:paraId="4BD35D99" w14:textId="1BBF14A5" w:rsidR="006354F0" w:rsidRPr="006354F0" w:rsidRDefault="006354F0" w:rsidP="006354F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6354F0">
        <w:t xml:space="preserve"> </w:t>
      </w:r>
      <w:r w:rsidRPr="006354F0">
        <w:rPr>
          <w:rFonts w:ascii="Times New Roman" w:hAnsi="Times New Roman"/>
        </w:rPr>
        <w:t>A Képviselő-testület a Pénzügyi és Településfejlesztési Bizottság javaslatát elfogadta, és a Bábolnai Római Katolikus közösség templom külső felújításának II. üteméhez kapcsolódó támogatási kérelem elbírálása érdekében a külső munkálatok részletes költségvetésének bekéréséről döntött. A szükséges dokumentumok beszerzése folyamatban van a támogatási döntés előkészítése érdekében.</w:t>
      </w:r>
    </w:p>
    <w:p w14:paraId="709AE672" w14:textId="77777777" w:rsidR="00B13795" w:rsidRDefault="00B13795" w:rsidP="00B1379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250CEA4B" w14:textId="30D182FD" w:rsidR="00B13795" w:rsidRPr="00B13795" w:rsidRDefault="00B13795" w:rsidP="00B1379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B13795">
        <w:rPr>
          <w:rFonts w:ascii="Times New Roman" w:hAnsi="Times New Roman" w:cs="Times New Roman"/>
          <w:b/>
          <w:bCs/>
          <w:u w:val="single"/>
        </w:rPr>
        <w:t xml:space="preserve">50/2026. (V. 26.) számú Pénzügyi és Településfejlesztési Bizottsági határozat: </w:t>
      </w:r>
    </w:p>
    <w:p w14:paraId="7B8514A9" w14:textId="77777777" w:rsidR="00B13795" w:rsidRPr="00B13795" w:rsidRDefault="00B13795" w:rsidP="00B13795">
      <w:pPr>
        <w:spacing w:line="259" w:lineRule="auto"/>
        <w:rPr>
          <w:rFonts w:ascii="Times New Roman" w:hAnsi="Times New Roman"/>
          <w:b/>
          <w:bCs/>
        </w:rPr>
      </w:pPr>
      <w:r w:rsidRPr="00B13795">
        <w:rPr>
          <w:rFonts w:ascii="Times New Roman" w:hAnsi="Times New Roman"/>
        </w:rPr>
        <w:t xml:space="preserve">Bábolna Város Önkormányzata Pénzügyi és Településfejlesztési Bizottsága javasolja a Képviselő-testületnek, hogy a Művelődési Ház közművelődési szolgáltatási tervét a melléklet szerinti tartalommal fogadja el. </w:t>
      </w:r>
    </w:p>
    <w:p w14:paraId="3B769A4B" w14:textId="77777777" w:rsidR="00B13795" w:rsidRP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B137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ab/>
        <w:t>folyamatos</w:t>
      </w:r>
    </w:p>
    <w:p w14:paraId="500A15AC" w14:textId="77777777" w:rsid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  <w:r w:rsidRPr="00B137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B13795">
        <w:rPr>
          <w:rFonts w:ascii="Times New Roman" w:hAnsi="Times New Roman" w:cs="Times New Roman"/>
        </w:rPr>
        <w:t>intézményvezető</w:t>
      </w:r>
    </w:p>
    <w:p w14:paraId="42FFA129" w14:textId="77777777" w:rsid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</w:p>
    <w:p w14:paraId="387AB445" w14:textId="2C019FC3" w:rsid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B13795">
        <w:t xml:space="preserve"> </w:t>
      </w:r>
      <w:r w:rsidRPr="00B13795">
        <w:rPr>
          <w:rFonts w:ascii="Times New Roman" w:hAnsi="Times New Roman"/>
        </w:rPr>
        <w:t>A Képviselő-testület a Pénzügyi és Településfejlesztési Bizottság javaslatát elfogadta, és a Művelődési Ház közművelődési szolgáltatási tervét a melléklet szerinti tartalommal jóváhagyta. A terv végrehajtása folyamatos, az intézményvezető a végrehajtásért felelős.</w:t>
      </w:r>
    </w:p>
    <w:p w14:paraId="1A5A5775" w14:textId="77777777" w:rsid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/>
        </w:rPr>
      </w:pPr>
    </w:p>
    <w:p w14:paraId="25575F44" w14:textId="77777777" w:rsidR="00B13795" w:rsidRDefault="00B13795" w:rsidP="00B1379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6F9670C7" w14:textId="7BEF45D8" w:rsidR="00B13795" w:rsidRPr="00B13795" w:rsidRDefault="00B13795" w:rsidP="00B1379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B13795">
        <w:rPr>
          <w:rFonts w:ascii="Times New Roman" w:hAnsi="Times New Roman" w:cs="Times New Roman"/>
          <w:b/>
          <w:bCs/>
          <w:u w:val="single"/>
        </w:rPr>
        <w:t xml:space="preserve">51/2026. (V. 26.) számú Pénzügyi és Településfejlesztési Bizottsági határozat: </w:t>
      </w:r>
    </w:p>
    <w:p w14:paraId="797162CC" w14:textId="77777777" w:rsidR="00B13795" w:rsidRPr="00B13795" w:rsidRDefault="00B13795" w:rsidP="00B13795">
      <w:pPr>
        <w:spacing w:line="259" w:lineRule="auto"/>
        <w:jc w:val="both"/>
        <w:rPr>
          <w:rFonts w:ascii="Times New Roman" w:hAnsi="Times New Roman"/>
        </w:rPr>
      </w:pPr>
      <w:r w:rsidRPr="00B13795">
        <w:rPr>
          <w:rFonts w:ascii="Times New Roman" w:hAnsi="Times New Roman"/>
        </w:rPr>
        <w:t>Bábolna Város Önkormányzata Pénzügyi és Településfejlesztési Bizottsága javasolja a Képviselő-testületnek a Magyar Telekom Nyrt.-vel fennálló bérleti szerződés módosítását, illetve annak meghosszabbítását újabb 10 évre a bérleti díj összegének emelésével – a jelenlegi 200.000 Ft-ról 300.000 Ft-ra -, valamint az éves infláció beépítésével javasolja a Magyar Telekom Nyrt.-vel aláírni.</w:t>
      </w:r>
    </w:p>
    <w:p w14:paraId="0DE82A84" w14:textId="77777777" w:rsidR="00B13795" w:rsidRP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B137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ab/>
        <w:t>2026. május 26.</w:t>
      </w:r>
    </w:p>
    <w:p w14:paraId="1EB3CDEA" w14:textId="77777777" w:rsidR="00B13795" w:rsidRP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  <w:r w:rsidRPr="00B137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B13795">
        <w:rPr>
          <w:rFonts w:ascii="Times New Roman" w:hAnsi="Times New Roman" w:cs="Times New Roman"/>
        </w:rPr>
        <w:t>bizottság elnöke</w:t>
      </w:r>
    </w:p>
    <w:p w14:paraId="3E8947D0" w14:textId="77777777" w:rsid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</w:p>
    <w:p w14:paraId="289C2D8E" w14:textId="40A75B13" w:rsidR="00B13795" w:rsidRP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B13795">
        <w:t xml:space="preserve"> </w:t>
      </w:r>
      <w:r w:rsidRPr="00B13795">
        <w:rPr>
          <w:rFonts w:ascii="Times New Roman" w:hAnsi="Times New Roman"/>
        </w:rPr>
        <w:t xml:space="preserve">A Képviselő-testület a Pénzügyi és Településfejlesztési Bizottság javaslatát elfogadta, és a </w:t>
      </w:r>
      <w:hyperlink r:id="rId5" w:tgtFrame="_blank" w:history="1">
        <w:r w:rsidRPr="00B13795">
          <w:rPr>
            <w:rFonts w:ascii="Times New Roman" w:hAnsi="Times New Roman"/>
          </w:rPr>
          <w:t>Magyar Telekom Nyrt.</w:t>
        </w:r>
      </w:hyperlink>
      <w:r w:rsidRPr="00B13795">
        <w:rPr>
          <w:rFonts w:ascii="Times New Roman" w:hAnsi="Times New Roman"/>
        </w:rPr>
        <w:t xml:space="preserve">-vel fennálló bérleti szerződés módosítását, valamint annak 10 évvel történő meghosszabbítását jóváhagyta. A bérleti díj 200.000 Ft-ról 300.000 Ft-ra emelésre került, továbbá az éves inflációs indexálás beépítésre került a szerződésbe. A szerződés </w:t>
      </w:r>
      <w:r w:rsidR="00713963">
        <w:rPr>
          <w:rFonts w:ascii="Times New Roman" w:hAnsi="Times New Roman"/>
        </w:rPr>
        <w:t>módosítására vonatkozó javaslatunkat a Magyar Telekom Nyrt. részére megküldtük.</w:t>
      </w:r>
    </w:p>
    <w:p w14:paraId="5A7AC863" w14:textId="77777777" w:rsidR="00B13795" w:rsidRDefault="00B13795" w:rsidP="00B1379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3B566029" w14:textId="45334214" w:rsidR="00B13795" w:rsidRPr="00B13795" w:rsidRDefault="00B13795" w:rsidP="00B1379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B13795">
        <w:rPr>
          <w:rFonts w:ascii="Times New Roman" w:hAnsi="Times New Roman" w:cs="Times New Roman"/>
          <w:b/>
          <w:bCs/>
          <w:u w:val="single"/>
        </w:rPr>
        <w:t xml:space="preserve">52/2026. (V. 26.) számú Pénzügyi és Településfejlesztési Bizottsági határozat: </w:t>
      </w:r>
    </w:p>
    <w:p w14:paraId="7BB3D92F" w14:textId="77777777" w:rsidR="00B13795" w:rsidRPr="00B13795" w:rsidRDefault="00B13795" w:rsidP="00B13795">
      <w:pPr>
        <w:spacing w:line="259" w:lineRule="auto"/>
        <w:jc w:val="both"/>
        <w:rPr>
          <w:rFonts w:ascii="Times New Roman" w:hAnsi="Times New Roman"/>
        </w:rPr>
      </w:pPr>
      <w:r w:rsidRPr="00B13795">
        <w:rPr>
          <w:rFonts w:ascii="Times New Roman" w:hAnsi="Times New Roman"/>
        </w:rPr>
        <w:t xml:space="preserve">Bábolna Város Önkormányzata Pénzügyi és Településfejlesztési Bizottsága javasolja a Képviselő-testületnek, hogy a társasházi pályázat benyújtására irányuló megkeresést ne támogassa a jelenlegi a pénzügyi lehetőségek miatt.  A hivatal foglalkozzon azzal, hogy hogyan lehet társasházi alapot létrehozni az önkormányzati költségvetésben. A hivatal dolgozói figyeljék a pályázati lehetőségeket. </w:t>
      </w:r>
    </w:p>
    <w:p w14:paraId="3D9FED8A" w14:textId="77777777" w:rsidR="00B13795" w:rsidRP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B137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lastRenderedPageBreak/>
        <w:t>Határidő: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ab/>
        <w:t>pályázati határidő szerint</w:t>
      </w:r>
    </w:p>
    <w:p w14:paraId="3B689E93" w14:textId="77777777" w:rsidR="00B13795" w:rsidRP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  <w:r w:rsidRPr="00B137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B13795">
        <w:rPr>
          <w:rFonts w:ascii="Times New Roman" w:hAnsi="Times New Roman" w:cs="Times New Roman"/>
        </w:rPr>
        <w:t>bizottság elnöke</w:t>
      </w:r>
    </w:p>
    <w:p w14:paraId="241355D8" w14:textId="7F40DA11" w:rsidR="006354F0" w:rsidRDefault="00B13795" w:rsidP="00A4187D">
      <w:pPr>
        <w:pStyle w:val="NormlWeb"/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B13795">
        <w:t xml:space="preserve"> </w:t>
      </w:r>
      <w:r w:rsidRPr="00B13795"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  <w:t>A Képviselő-testület a Pénzügyi és Településfejlesztési Bizottság javaslatát elfogadta, és a társasházi pályázat benyújtására irányuló megkeresést a jelenlegi pénzügyi lehetőségek miatt nem támogatta. Egyúttal felkérte a Hivatalt, hogy vizsgálja meg egy társasházi alap önkormányzati költségvetésben történő létrehozásának lehetőségét, valamint folyamatosan kísérje figyelemmel a releváns pályázati lehetőségeket. A határoza</w:t>
      </w:r>
      <w:r w:rsidR="00713963"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  <w:t>tot a kérelmet benyújtó részére megküldtük.</w:t>
      </w:r>
      <w:r w:rsidRPr="00B13795">
        <w:rPr>
          <w:rFonts w:eastAsia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3D296444" w14:textId="77777777" w:rsidR="00B13795" w:rsidRPr="00B13795" w:rsidRDefault="00B13795" w:rsidP="00B1379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B13795">
        <w:rPr>
          <w:rFonts w:ascii="Times New Roman" w:hAnsi="Times New Roman" w:cs="Times New Roman"/>
          <w:b/>
          <w:bCs/>
          <w:u w:val="single"/>
        </w:rPr>
        <w:t xml:space="preserve">53/2026. (V. 26.) számú Pénzügyi és Településfejlesztési Bizottsági határozat: </w:t>
      </w:r>
    </w:p>
    <w:p w14:paraId="77F858FF" w14:textId="77777777" w:rsidR="00B13795" w:rsidRPr="00B13795" w:rsidRDefault="00B13795" w:rsidP="00B13795">
      <w:pPr>
        <w:spacing w:line="259" w:lineRule="auto"/>
        <w:jc w:val="both"/>
        <w:rPr>
          <w:rFonts w:ascii="Times New Roman" w:hAnsi="Times New Roman"/>
          <w:highlight w:val="yellow"/>
        </w:rPr>
      </w:pPr>
      <w:r w:rsidRPr="00B13795">
        <w:rPr>
          <w:rFonts w:ascii="Times New Roman" w:hAnsi="Times New Roman"/>
        </w:rPr>
        <w:t>Bábolna Város Önkormányzata Pénzügyi és Településfejlesztési Bizottsága javasolja a Képviselő-testületnek, hogy az Egészségügyi Központ bérlőjének megkeresését támogassa</w:t>
      </w:r>
      <w:r w:rsidRPr="00B13795">
        <w:t xml:space="preserve"> </w:t>
      </w:r>
      <w:r w:rsidRPr="00B13795">
        <w:rPr>
          <w:rFonts w:ascii="Times New Roman" w:hAnsi="Times New Roman"/>
        </w:rPr>
        <w:t xml:space="preserve">a klíma és szúnyogháló beszerzésével. A beruházásra nézve kérjen be árajánlatokat. Felkéri a hivatalt, hogy az egészségügyi központ bérleti díjait vizsgálja meg és esetlegesen a júniusi bizottsági ülésre tegyen javaslatot az emelésre nézve. </w:t>
      </w:r>
    </w:p>
    <w:p w14:paraId="0D7B15BE" w14:textId="77777777" w:rsidR="00B13795" w:rsidRP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B137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ab/>
        <w:t>2026. május 26.</w:t>
      </w:r>
    </w:p>
    <w:p w14:paraId="45FDCB1A" w14:textId="77777777" w:rsid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  <w:r w:rsidRPr="00B137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B13795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B13795">
        <w:rPr>
          <w:rFonts w:ascii="Times New Roman" w:hAnsi="Times New Roman" w:cs="Times New Roman"/>
        </w:rPr>
        <w:t>bizottság elnöke</w:t>
      </w:r>
    </w:p>
    <w:p w14:paraId="5C12742E" w14:textId="77777777" w:rsid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</w:p>
    <w:p w14:paraId="58326F68" w14:textId="5F8469C2" w:rsidR="00B13795" w:rsidRDefault="00B13795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B13795">
        <w:t xml:space="preserve"> </w:t>
      </w:r>
      <w:r w:rsidRPr="00B13795">
        <w:rPr>
          <w:rFonts w:ascii="Times New Roman" w:hAnsi="Times New Roman"/>
        </w:rPr>
        <w:t>A Képviselő-testület a Pénzügyi és Településfejlesztési Bizottság javaslatát elfogadta, és támogatta az Egészségügyi Központ bérlőjének megkeresését a klímaberendezés és szúnyogháló beszerzésével kapcsolatban. A beruházás megvalósítása érdekében árajánlatok beszerzésére került sor. A Hivatal feladatul kapta az Egészségügyi Központ bérleti díjainak felülvizsgálatát, valamint javaslattétel előkészítését a bérleti díjak esetleges emelésére a soron következő bizottsági ülésre. A végrehajtás a beszerzési eljárás és a hivatal előkészítő munkája szerint folyamatban van.</w:t>
      </w:r>
    </w:p>
    <w:p w14:paraId="3E21F58B" w14:textId="77777777" w:rsidR="00715349" w:rsidRPr="00B13795" w:rsidRDefault="00715349" w:rsidP="00B137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</w:p>
    <w:p w14:paraId="29FF39D0" w14:textId="37E5BA69" w:rsidR="00715349" w:rsidRPr="001138B3" w:rsidRDefault="00715349" w:rsidP="00715349">
      <w:pPr>
        <w:jc w:val="center"/>
        <w:rPr>
          <w:b/>
          <w:bCs/>
          <w:sz w:val="28"/>
          <w:szCs w:val="28"/>
          <w:u w:val="single"/>
        </w:rPr>
      </w:pPr>
      <w:r w:rsidRPr="001138B3">
        <w:rPr>
          <w:b/>
          <w:bCs/>
          <w:sz w:val="28"/>
          <w:szCs w:val="28"/>
          <w:u w:val="single"/>
        </w:rPr>
        <w:t>202</w:t>
      </w:r>
      <w:r>
        <w:rPr>
          <w:b/>
          <w:bCs/>
          <w:sz w:val="28"/>
          <w:szCs w:val="28"/>
          <w:u w:val="single"/>
        </w:rPr>
        <w:t>6</w:t>
      </w:r>
      <w:r w:rsidRPr="001138B3">
        <w:rPr>
          <w:b/>
          <w:bCs/>
          <w:sz w:val="28"/>
          <w:szCs w:val="28"/>
          <w:u w:val="single"/>
        </w:rPr>
        <w:t xml:space="preserve">. </w:t>
      </w:r>
      <w:r>
        <w:rPr>
          <w:b/>
          <w:bCs/>
          <w:sz w:val="28"/>
          <w:szCs w:val="28"/>
          <w:u w:val="single"/>
        </w:rPr>
        <w:t>május</w:t>
      </w:r>
      <w:r w:rsidRPr="001138B3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29</w:t>
      </w:r>
      <w:r w:rsidRPr="001138B3">
        <w:rPr>
          <w:b/>
          <w:bCs/>
          <w:sz w:val="28"/>
          <w:szCs w:val="28"/>
          <w:u w:val="single"/>
        </w:rPr>
        <w:t>-i képviselő-testületi ülésen önálló napirendi pontként szereplő határozatok végrehajtása</w:t>
      </w:r>
    </w:p>
    <w:p w14:paraId="734D43C8" w14:textId="3FED8CDE" w:rsidR="00715349" w:rsidRPr="00715349" w:rsidRDefault="00715349" w:rsidP="00715349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715349">
        <w:rPr>
          <w:rFonts w:ascii="Times New Roman" w:hAnsi="Times New Roman" w:cs="Times New Roman"/>
          <w:b/>
          <w:bCs/>
          <w:u w:val="single"/>
        </w:rPr>
        <w:t>6</w:t>
      </w:r>
      <w:r>
        <w:rPr>
          <w:rFonts w:ascii="Times New Roman" w:hAnsi="Times New Roman" w:cs="Times New Roman"/>
          <w:b/>
          <w:bCs/>
          <w:u w:val="single"/>
        </w:rPr>
        <w:t>2</w:t>
      </w:r>
      <w:r w:rsidRPr="00715349">
        <w:rPr>
          <w:rFonts w:ascii="Times New Roman" w:hAnsi="Times New Roman" w:cs="Times New Roman"/>
          <w:b/>
          <w:bCs/>
          <w:u w:val="single"/>
        </w:rPr>
        <w:t xml:space="preserve">/2026. (V. 29.) számú Képviselő-testületi határozat: </w:t>
      </w:r>
    </w:p>
    <w:p w14:paraId="08D973AE" w14:textId="77777777" w:rsidR="00715349" w:rsidRPr="00715349" w:rsidRDefault="00715349" w:rsidP="00715349">
      <w:pPr>
        <w:spacing w:line="259" w:lineRule="auto"/>
        <w:jc w:val="both"/>
        <w:rPr>
          <w:rFonts w:ascii="Times New Roman" w:hAnsi="Times New Roman" w:cstheme="minorHAnsi"/>
        </w:rPr>
      </w:pPr>
      <w:r w:rsidRPr="00715349">
        <w:rPr>
          <w:rFonts w:ascii="Times New Roman" w:hAnsi="Times New Roman" w:cstheme="minorHAnsi"/>
        </w:rPr>
        <w:t xml:space="preserve">Bábolna Város Önkormányzata Képviselő-testülete a 2026. május 29-i Képviselő-testületi ülésének napirendi pontjait az alábbiak szerint fogadja el: </w:t>
      </w:r>
    </w:p>
    <w:p w14:paraId="19378F7D" w14:textId="77777777" w:rsidR="00715349" w:rsidRPr="00715349" w:rsidRDefault="00715349" w:rsidP="0071534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ahoma"/>
          <w:b/>
          <w:kern w:val="0"/>
          <w:u w:val="single"/>
          <w:lang w:eastAsia="hu-HU"/>
          <w14:ligatures w14:val="none"/>
        </w:rPr>
      </w:pPr>
      <w:r w:rsidRPr="00715349">
        <w:rPr>
          <w:rFonts w:ascii="Times New Roman" w:eastAsia="Tahoma" w:hAnsi="Times New Roman" w:cs="Tahoma"/>
          <w:b/>
          <w:kern w:val="0"/>
          <w:u w:val="single"/>
          <w:lang w:eastAsia="hu-HU"/>
          <w14:ligatures w14:val="none"/>
        </w:rPr>
        <w:t>Napirendi pontok:</w:t>
      </w:r>
    </w:p>
    <w:p w14:paraId="03886782" w14:textId="77777777" w:rsidR="00715349" w:rsidRPr="00715349" w:rsidRDefault="00715349" w:rsidP="00715349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ahoma" w:hAnsi="Tahoma" w:cs="Tahoma"/>
          <w:kern w:val="0"/>
          <w:lang w:eastAsia="hu-HU"/>
          <w14:ligatures w14:val="none"/>
        </w:rPr>
      </w:pPr>
    </w:p>
    <w:p w14:paraId="22F7A970" w14:textId="77777777" w:rsidR="00715349" w:rsidRPr="00715349" w:rsidRDefault="00715349" w:rsidP="0071534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Beszámoló a két ülés között történt eseményekről, a lejárt határidejű határozatokról és a bizottságok által hozott döntésekről</w:t>
      </w:r>
    </w:p>
    <w:p w14:paraId="122C04E8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Előterjesztés felelőse: polgármester</w:t>
      </w:r>
    </w:p>
    <w:p w14:paraId="3DC4FC3E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</w:p>
    <w:p w14:paraId="490DA6B2" w14:textId="77777777" w:rsidR="00715349" w:rsidRPr="00715349" w:rsidRDefault="00715349" w:rsidP="0071534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A 2025. évi költségvetés teljesítése, pénzmaradványok megállapítása, könyvvizsgálói jelentés, zárszámadás</w:t>
      </w:r>
    </w:p>
    <w:p w14:paraId="2BC0E224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Előterjesztés felelőse: polgármester</w:t>
      </w:r>
    </w:p>
    <w:p w14:paraId="21B05300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</w:p>
    <w:p w14:paraId="046CEB43" w14:textId="77777777" w:rsidR="00715349" w:rsidRPr="00715349" w:rsidRDefault="00715349" w:rsidP="0071534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Bábolnai Televízió Nonprofit Kft. 2025. évi beszámolója</w:t>
      </w:r>
    </w:p>
    <w:p w14:paraId="618A2F05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Előterjesztés felelőse: Kft. ügyvezetője</w:t>
      </w:r>
    </w:p>
    <w:p w14:paraId="0D3AD02D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</w:p>
    <w:p w14:paraId="2450FD68" w14:textId="77777777" w:rsidR="00715349" w:rsidRPr="00715349" w:rsidRDefault="00715349" w:rsidP="0071534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Bábolnáért Közhasznú Közalapítvány 2025. évi beszámolója</w:t>
      </w:r>
    </w:p>
    <w:p w14:paraId="521634F4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Előterjesztés felelőse: a Kuratórium elnöke</w:t>
      </w:r>
    </w:p>
    <w:p w14:paraId="38FA5AFE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</w:p>
    <w:p w14:paraId="7781A0C1" w14:textId="77777777" w:rsidR="00715349" w:rsidRPr="00715349" w:rsidRDefault="00715349" w:rsidP="0071534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Bábolna Városgazda Kft. 2025. évi beszámolója</w:t>
      </w:r>
    </w:p>
    <w:p w14:paraId="43010E30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 xml:space="preserve">Előterjesztés felelőse: polgármester, a </w:t>
      </w:r>
      <w:proofErr w:type="gramStart"/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Kft.</w:t>
      </w:r>
      <w:proofErr w:type="gramEnd"/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 xml:space="preserve"> ügyvezetője</w:t>
      </w:r>
    </w:p>
    <w:p w14:paraId="1A8A2DDE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</w:p>
    <w:p w14:paraId="420E5CBD" w14:textId="77777777" w:rsidR="00715349" w:rsidRPr="00715349" w:rsidRDefault="00715349" w:rsidP="00715349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Bábolna Energiaközösség Nonprofit Kft. 2025. évi beszámolója</w:t>
      </w:r>
    </w:p>
    <w:p w14:paraId="3C089640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lastRenderedPageBreak/>
        <w:t xml:space="preserve">Előterjesztés felelőse: polgármester, a </w:t>
      </w:r>
      <w:proofErr w:type="gramStart"/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Kft.</w:t>
      </w:r>
      <w:proofErr w:type="gramEnd"/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 xml:space="preserve"> ügyvezetője</w:t>
      </w:r>
    </w:p>
    <w:p w14:paraId="3078FC0E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</w:p>
    <w:p w14:paraId="2C6A60A8" w14:textId="77777777" w:rsidR="00715349" w:rsidRPr="00715349" w:rsidRDefault="00715349" w:rsidP="00715349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Bábolnai Alapszolgáltatási Központ 2025. évi beszámolója</w:t>
      </w:r>
    </w:p>
    <w:p w14:paraId="080AD005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Előterjesztés felelőse: intézményvezető</w:t>
      </w:r>
    </w:p>
    <w:p w14:paraId="21DB1221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</w:p>
    <w:p w14:paraId="6C534C4F" w14:textId="77777777" w:rsidR="00715349" w:rsidRPr="00715349" w:rsidRDefault="00715349" w:rsidP="0071534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Beszámoló a 2025. évi gyermekvédelmi tevékenységről</w:t>
      </w:r>
    </w:p>
    <w:p w14:paraId="52A3681C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Előterjesztés felelőse: aljegyző</w:t>
      </w:r>
    </w:p>
    <w:p w14:paraId="61DDEC49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</w:p>
    <w:p w14:paraId="19BE9EDD" w14:textId="77777777" w:rsidR="00715349" w:rsidRPr="00715349" w:rsidRDefault="00715349" w:rsidP="0071534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Komáromi TÁM-PONT Család- és Gyermekjóléti Intézmény 2025. évi tájékoztatása</w:t>
      </w:r>
    </w:p>
    <w:p w14:paraId="40E13ECE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Előterjesztés felelőse: intézményvezető</w:t>
      </w:r>
    </w:p>
    <w:p w14:paraId="1C33395C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</w:p>
    <w:p w14:paraId="742C2DB3" w14:textId="77777777" w:rsidR="00715349" w:rsidRPr="00715349" w:rsidRDefault="00715349" w:rsidP="0071534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Közbeszerzési terv módosítása</w:t>
      </w:r>
    </w:p>
    <w:p w14:paraId="5DE21D78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Előterjesztés felelőse: polgármester</w:t>
      </w:r>
    </w:p>
    <w:p w14:paraId="46915EBB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</w:p>
    <w:p w14:paraId="51EC197A" w14:textId="77777777" w:rsidR="00715349" w:rsidRPr="00715349" w:rsidRDefault="00715349" w:rsidP="0071534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Árajánlatok elbírálása az állami támogatáshoz kapcsolódóan</w:t>
      </w:r>
    </w:p>
    <w:p w14:paraId="699A4C96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Előterjesztés felelőse: polgármester</w:t>
      </w:r>
    </w:p>
    <w:p w14:paraId="5F790C94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</w:p>
    <w:p w14:paraId="41E46DCC" w14:textId="77777777" w:rsidR="00715349" w:rsidRPr="00715349" w:rsidRDefault="00715349" w:rsidP="0071534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Külterületi út pályázat közbeszerzési eljárás</w:t>
      </w:r>
    </w:p>
    <w:p w14:paraId="7354F164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Előterjesztés felelőse: polgármester</w:t>
      </w:r>
    </w:p>
    <w:p w14:paraId="1CBD71B5" w14:textId="77777777" w:rsidR="00715349" w:rsidRPr="00715349" w:rsidRDefault="00715349" w:rsidP="00715349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</w:p>
    <w:p w14:paraId="2ABFE148" w14:textId="77777777" w:rsidR="00715349" w:rsidRPr="00715349" w:rsidRDefault="00715349" w:rsidP="00715349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Egyebek</w:t>
      </w:r>
    </w:p>
    <w:p w14:paraId="1E32474C" w14:textId="77777777" w:rsidR="00715349" w:rsidRPr="00715349" w:rsidRDefault="00715349" w:rsidP="00715349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Közlekedési tábla kihelyezése</w:t>
      </w:r>
    </w:p>
    <w:p w14:paraId="09E5F4AC" w14:textId="77777777" w:rsidR="00715349" w:rsidRPr="00715349" w:rsidRDefault="00715349" w:rsidP="00715349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71534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Szarvasmarha kártérítés</w:t>
      </w:r>
    </w:p>
    <w:p w14:paraId="55E81797" w14:textId="77777777" w:rsidR="00715349" w:rsidRPr="00715349" w:rsidRDefault="00715349" w:rsidP="00715349">
      <w:pPr>
        <w:spacing w:line="259" w:lineRule="auto"/>
        <w:jc w:val="both"/>
        <w:rPr>
          <w:rFonts w:ascii="Times New Roman" w:hAnsi="Times New Roman" w:cstheme="minorHAnsi"/>
          <w:b/>
          <w:sz w:val="20"/>
          <w:szCs w:val="20"/>
          <w:u w:val="single"/>
        </w:rPr>
      </w:pPr>
    </w:p>
    <w:p w14:paraId="325B8851" w14:textId="77777777" w:rsidR="00715349" w:rsidRPr="00715349" w:rsidRDefault="00715349" w:rsidP="00715349">
      <w:pPr>
        <w:spacing w:line="259" w:lineRule="auto"/>
        <w:jc w:val="both"/>
        <w:rPr>
          <w:rFonts w:ascii="Times New Roman" w:hAnsi="Times New Roman" w:cstheme="minorHAnsi"/>
          <w:b/>
          <w:sz w:val="20"/>
          <w:szCs w:val="20"/>
          <w:u w:val="single"/>
        </w:rPr>
      </w:pPr>
      <w:r w:rsidRPr="00715349">
        <w:rPr>
          <w:rFonts w:ascii="Times New Roman" w:hAnsi="Times New Roman" w:cstheme="minorHAnsi"/>
          <w:b/>
          <w:sz w:val="20"/>
          <w:szCs w:val="20"/>
          <w:u w:val="single"/>
        </w:rPr>
        <w:t xml:space="preserve">Zárt ülés: </w:t>
      </w:r>
    </w:p>
    <w:p w14:paraId="7C89602B" w14:textId="77777777" w:rsidR="00715349" w:rsidRPr="00715349" w:rsidRDefault="00715349" w:rsidP="00715349">
      <w:pPr>
        <w:numPr>
          <w:ilvl w:val="0"/>
          <w:numId w:val="5"/>
        </w:numPr>
        <w:spacing w:line="259" w:lineRule="auto"/>
        <w:contextualSpacing/>
        <w:jc w:val="both"/>
        <w:rPr>
          <w:rFonts w:ascii="Times New Roman" w:hAnsi="Times New Roman" w:cstheme="minorHAnsi"/>
          <w:b/>
          <w:sz w:val="20"/>
          <w:szCs w:val="20"/>
        </w:rPr>
      </w:pPr>
      <w:r w:rsidRPr="00715349">
        <w:rPr>
          <w:rFonts w:ascii="Times New Roman" w:hAnsi="Times New Roman" w:cstheme="minorHAnsi"/>
          <w:b/>
          <w:sz w:val="20"/>
          <w:szCs w:val="20"/>
        </w:rPr>
        <w:t>Kiváló pedagógus címről döntés</w:t>
      </w:r>
    </w:p>
    <w:p w14:paraId="3D3B3C2B" w14:textId="77777777" w:rsidR="00715349" w:rsidRPr="00715349" w:rsidRDefault="00715349" w:rsidP="00715349">
      <w:pPr>
        <w:spacing w:line="259" w:lineRule="auto"/>
        <w:ind w:left="720"/>
        <w:contextualSpacing/>
        <w:jc w:val="both"/>
        <w:rPr>
          <w:rFonts w:ascii="Times New Roman" w:hAnsi="Times New Roman" w:cstheme="minorHAnsi"/>
          <w:bCs/>
          <w:sz w:val="20"/>
          <w:szCs w:val="20"/>
        </w:rPr>
      </w:pPr>
      <w:r w:rsidRPr="00715349">
        <w:rPr>
          <w:rFonts w:ascii="Times New Roman" w:hAnsi="Times New Roman" w:cstheme="minorHAnsi"/>
          <w:bCs/>
          <w:sz w:val="20"/>
          <w:szCs w:val="20"/>
        </w:rPr>
        <w:t>Előterjesztés felelőse: polgármester</w:t>
      </w:r>
    </w:p>
    <w:p w14:paraId="248022DA" w14:textId="77777777" w:rsidR="00715349" w:rsidRPr="00715349" w:rsidRDefault="00715349" w:rsidP="00715349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62C5C7E1" w14:textId="77777777" w:rsidR="00715349" w:rsidRPr="00715349" w:rsidRDefault="00715349" w:rsidP="00715349">
      <w:pPr>
        <w:spacing w:after="0" w:line="259" w:lineRule="auto"/>
        <w:rPr>
          <w:rFonts w:ascii="Times New Roman" w:hAnsi="Times New Roman" w:cs="Times New Roman"/>
        </w:rPr>
      </w:pPr>
      <w:r w:rsidRPr="00715349">
        <w:rPr>
          <w:rFonts w:ascii="Times New Roman" w:hAnsi="Times New Roman" w:cs="Times New Roman"/>
          <w:b/>
          <w:bCs/>
          <w:u w:val="single"/>
        </w:rPr>
        <w:t>Felelős</w:t>
      </w:r>
      <w:r w:rsidRPr="00715349">
        <w:rPr>
          <w:rFonts w:ascii="Times New Roman" w:hAnsi="Times New Roman" w:cs="Times New Roman"/>
        </w:rPr>
        <w:t>: polgármester</w:t>
      </w:r>
    </w:p>
    <w:p w14:paraId="5891F5E7" w14:textId="77777777" w:rsidR="00715349" w:rsidRDefault="00715349" w:rsidP="00715349">
      <w:pPr>
        <w:spacing w:after="0" w:line="259" w:lineRule="auto"/>
        <w:rPr>
          <w:rFonts w:ascii="Times New Roman" w:hAnsi="Times New Roman" w:cs="Times New Roman"/>
        </w:rPr>
      </w:pPr>
      <w:r w:rsidRPr="00715349">
        <w:rPr>
          <w:rFonts w:ascii="Times New Roman" w:hAnsi="Times New Roman" w:cs="Times New Roman"/>
          <w:b/>
          <w:bCs/>
          <w:u w:val="single"/>
        </w:rPr>
        <w:t>Határidő</w:t>
      </w:r>
      <w:r w:rsidRPr="00715349">
        <w:rPr>
          <w:rFonts w:ascii="Times New Roman" w:hAnsi="Times New Roman" w:cs="Times New Roman"/>
        </w:rPr>
        <w:t xml:space="preserve">: 2026. május 29. </w:t>
      </w:r>
    </w:p>
    <w:p w14:paraId="0CB72C0B" w14:textId="77777777" w:rsidR="00715349" w:rsidRDefault="00715349" w:rsidP="00715349">
      <w:pPr>
        <w:spacing w:after="0" w:line="259" w:lineRule="auto"/>
        <w:rPr>
          <w:rFonts w:ascii="Times New Roman" w:hAnsi="Times New Roman" w:cs="Times New Roman"/>
        </w:rPr>
      </w:pPr>
    </w:p>
    <w:p w14:paraId="1A85A3E4" w14:textId="36D31ED6" w:rsidR="00715349" w:rsidRPr="00715349" w:rsidRDefault="00715349" w:rsidP="00715349">
      <w:pPr>
        <w:spacing w:after="0" w:line="259" w:lineRule="auto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715349">
        <w:t xml:space="preserve"> </w:t>
      </w:r>
      <w:r w:rsidRPr="00715349">
        <w:rPr>
          <w:rFonts w:ascii="Times New Roman" w:hAnsi="Times New Roman" w:cstheme="minorHAnsi"/>
          <w:bCs/>
          <w:sz w:val="20"/>
          <w:szCs w:val="20"/>
        </w:rPr>
        <w:t>Végrehajtást nem igényelt a határozat.</w:t>
      </w:r>
    </w:p>
    <w:p w14:paraId="45198162" w14:textId="77777777" w:rsidR="004125C0" w:rsidRDefault="004125C0" w:rsidP="00C80FC9">
      <w:pPr>
        <w:spacing w:line="259" w:lineRule="auto"/>
        <w:rPr>
          <w:rFonts w:ascii="Times New Roman" w:hAnsi="Times New Roman" w:cs="Times New Roman"/>
        </w:rPr>
      </w:pPr>
    </w:p>
    <w:p w14:paraId="32F80311" w14:textId="77777777" w:rsidR="00715349" w:rsidRPr="00715349" w:rsidRDefault="00715349" w:rsidP="00715349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715349">
        <w:rPr>
          <w:rFonts w:ascii="Times New Roman" w:hAnsi="Times New Roman" w:cs="Times New Roman"/>
          <w:b/>
          <w:bCs/>
          <w:u w:val="single"/>
        </w:rPr>
        <w:t xml:space="preserve">63/2026. (V. 29.) számú Képviselő-testületi határozat: </w:t>
      </w:r>
    </w:p>
    <w:p w14:paraId="6F9A62A3" w14:textId="77777777" w:rsidR="00715349" w:rsidRPr="00715349" w:rsidRDefault="00715349" w:rsidP="00715349">
      <w:pPr>
        <w:spacing w:line="259" w:lineRule="auto"/>
        <w:jc w:val="both"/>
        <w:rPr>
          <w:rFonts w:ascii="Times New Roman" w:hAnsi="Times New Roman" w:cstheme="minorHAnsi"/>
        </w:rPr>
      </w:pPr>
      <w:r w:rsidRPr="00715349">
        <w:rPr>
          <w:rFonts w:ascii="Times New Roman" w:hAnsi="Times New Roman" w:cstheme="minorHAnsi"/>
        </w:rPr>
        <w:t xml:space="preserve">Bábolna Város Önkormányzata Képviselő-testülete megtárgyalta a Széchenyi lakótelep vízelvezetésének helyzetéről szóló előterjesztést. A pályázat során benyújtott árajánlatok alapján a legkedvezőbb árajánlatot tevő The Gold of The </w:t>
      </w:r>
      <w:proofErr w:type="spellStart"/>
      <w:r w:rsidRPr="00715349">
        <w:rPr>
          <w:rFonts w:ascii="Times New Roman" w:hAnsi="Times New Roman" w:cstheme="minorHAnsi"/>
        </w:rPr>
        <w:t>Moment</w:t>
      </w:r>
      <w:proofErr w:type="spellEnd"/>
      <w:r w:rsidRPr="00715349">
        <w:rPr>
          <w:rFonts w:ascii="Times New Roman" w:hAnsi="Times New Roman" w:cstheme="minorHAnsi"/>
        </w:rPr>
        <w:t xml:space="preserve"> Kft.-vel (2943 Bábolna, Dózsa György u. 44.) ajánlat összege: bruttó 27.834.528 Ft kíván szerződést kötni. </w:t>
      </w:r>
    </w:p>
    <w:p w14:paraId="10C701A7" w14:textId="77777777" w:rsidR="00715349" w:rsidRPr="00715349" w:rsidRDefault="00715349" w:rsidP="0071534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15349">
        <w:rPr>
          <w:rFonts w:ascii="Times New Roman" w:hAnsi="Times New Roman" w:cstheme="minorHAnsi"/>
        </w:rPr>
        <w:t xml:space="preserve">A projekt összegét, a bruttó 27.834.528 Ft-ot Bábolna Város Önkormányzat </w:t>
      </w:r>
      <w:r w:rsidRPr="00715349">
        <w:rPr>
          <w:rFonts w:ascii="Times New Roman" w:hAnsi="Times New Roman" w:cs="Times New Roman"/>
        </w:rPr>
        <w:t>a 2026. évi költségvetésről szóló 3/2026. (II.12.) számú önkormányzati rendeletének 3. mellékletének K513 Tartalékok (Általános tartalék működési előirányzata terhére fizesse meg.)</w:t>
      </w:r>
    </w:p>
    <w:p w14:paraId="3D970FA7" w14:textId="77777777" w:rsidR="00715349" w:rsidRPr="00715349" w:rsidRDefault="00715349" w:rsidP="00715349">
      <w:pPr>
        <w:spacing w:after="0" w:line="259" w:lineRule="auto"/>
        <w:jc w:val="both"/>
        <w:rPr>
          <w:rFonts w:ascii="Times New Roman" w:hAnsi="Times New Roman" w:cstheme="minorHAnsi"/>
        </w:rPr>
      </w:pPr>
    </w:p>
    <w:p w14:paraId="6740450B" w14:textId="77777777" w:rsidR="00715349" w:rsidRPr="00715349" w:rsidRDefault="00715349" w:rsidP="00715349">
      <w:pPr>
        <w:spacing w:after="0" w:line="259" w:lineRule="auto"/>
        <w:jc w:val="both"/>
        <w:rPr>
          <w:rFonts w:ascii="Times New Roman" w:hAnsi="Times New Roman" w:cstheme="minorHAnsi"/>
        </w:rPr>
      </w:pPr>
      <w:r w:rsidRPr="00715349">
        <w:rPr>
          <w:rFonts w:ascii="Times New Roman" w:hAnsi="Times New Roman" w:cstheme="minorHAnsi"/>
        </w:rPr>
        <w:t>Felkéri a Bábolnai Közös Önkormányzati Hivatalt, hogy a szerződéskötésre és a projekt lebonyolítására irányuló teendőket lássa el. Felhatalmazza a polgármestert a szerződés aláírására.</w:t>
      </w:r>
    </w:p>
    <w:p w14:paraId="27A5ACDC" w14:textId="77777777" w:rsidR="00715349" w:rsidRPr="00715349" w:rsidRDefault="00715349" w:rsidP="00715349">
      <w:pPr>
        <w:spacing w:after="0" w:line="259" w:lineRule="auto"/>
        <w:jc w:val="both"/>
        <w:rPr>
          <w:rFonts w:ascii="Times New Roman" w:hAnsi="Times New Roman" w:cstheme="minorHAnsi"/>
        </w:rPr>
      </w:pPr>
    </w:p>
    <w:p w14:paraId="19E5430C" w14:textId="77777777" w:rsidR="00715349" w:rsidRPr="00715349" w:rsidRDefault="00715349" w:rsidP="00715349">
      <w:pPr>
        <w:spacing w:after="0" w:line="259" w:lineRule="auto"/>
        <w:rPr>
          <w:rFonts w:ascii="Times New Roman" w:hAnsi="Times New Roman" w:cs="Times New Roman"/>
        </w:rPr>
      </w:pPr>
      <w:r w:rsidRPr="00715349">
        <w:rPr>
          <w:rFonts w:ascii="Times New Roman" w:hAnsi="Times New Roman" w:cs="Times New Roman"/>
          <w:b/>
          <w:bCs/>
          <w:u w:val="single"/>
        </w:rPr>
        <w:t>Felelős</w:t>
      </w:r>
      <w:r w:rsidRPr="00715349">
        <w:rPr>
          <w:rFonts w:ascii="Times New Roman" w:hAnsi="Times New Roman" w:cs="Times New Roman"/>
        </w:rPr>
        <w:t>: polgármester</w:t>
      </w:r>
    </w:p>
    <w:p w14:paraId="0B49F602" w14:textId="77777777" w:rsidR="00715349" w:rsidRDefault="00715349" w:rsidP="00715349">
      <w:pPr>
        <w:spacing w:after="0" w:line="259" w:lineRule="auto"/>
        <w:rPr>
          <w:rFonts w:ascii="Times New Roman" w:hAnsi="Times New Roman" w:cs="Times New Roman"/>
        </w:rPr>
      </w:pPr>
      <w:r w:rsidRPr="00715349">
        <w:rPr>
          <w:rFonts w:ascii="Times New Roman" w:hAnsi="Times New Roman" w:cs="Times New Roman"/>
          <w:b/>
          <w:bCs/>
          <w:u w:val="single"/>
        </w:rPr>
        <w:t>Határidő</w:t>
      </w:r>
      <w:r w:rsidRPr="00715349">
        <w:rPr>
          <w:rFonts w:ascii="Times New Roman" w:hAnsi="Times New Roman" w:cs="Times New Roman"/>
        </w:rPr>
        <w:t xml:space="preserve">: 2026. május 29. </w:t>
      </w:r>
    </w:p>
    <w:p w14:paraId="149C7E84" w14:textId="77777777" w:rsidR="00715349" w:rsidRDefault="00715349" w:rsidP="00715349">
      <w:pPr>
        <w:spacing w:after="0" w:line="259" w:lineRule="auto"/>
        <w:rPr>
          <w:rFonts w:ascii="Times New Roman" w:hAnsi="Times New Roman" w:cs="Times New Roman"/>
        </w:rPr>
      </w:pPr>
    </w:p>
    <w:p w14:paraId="054705A6" w14:textId="364EE1F2" w:rsidR="00715349" w:rsidRPr="00715349" w:rsidRDefault="00715349" w:rsidP="00715349">
      <w:pPr>
        <w:spacing w:after="0" w:line="259" w:lineRule="auto"/>
        <w:rPr>
          <w:rFonts w:ascii="Times New Roman" w:hAnsi="Times New Roman" w:cstheme="minorHAnsi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715349">
        <w:t xml:space="preserve"> </w:t>
      </w:r>
      <w:r w:rsidRPr="00715349">
        <w:rPr>
          <w:rFonts w:ascii="Times New Roman" w:hAnsi="Times New Roman" w:cstheme="minorHAnsi"/>
        </w:rPr>
        <w:t xml:space="preserve">A Képviselő-testület a Széchenyi lakótelep vízelvezetésének helyzetéről szóló előterjesztést megtárgyalta, és a beérkezett árajánlatok alapján a legkedvezőbb ajánlatot tevő The Gold of The </w:t>
      </w:r>
      <w:proofErr w:type="spellStart"/>
      <w:r w:rsidRPr="00715349">
        <w:rPr>
          <w:rFonts w:ascii="Times New Roman" w:hAnsi="Times New Roman" w:cstheme="minorHAnsi"/>
        </w:rPr>
        <w:t>Moment</w:t>
      </w:r>
      <w:proofErr w:type="spellEnd"/>
      <w:r w:rsidRPr="00715349">
        <w:rPr>
          <w:rFonts w:ascii="Times New Roman" w:hAnsi="Times New Roman" w:cstheme="minorHAnsi"/>
        </w:rPr>
        <w:t xml:space="preserve"> Kft.-vel történő szerződéskötést támogatta. A polgármester felhatalmazást kapott a szerződés aláírására</w:t>
      </w:r>
      <w:r w:rsidR="00713963">
        <w:rPr>
          <w:rFonts w:ascii="Times New Roman" w:hAnsi="Times New Roman" w:cstheme="minorHAnsi"/>
        </w:rPr>
        <w:t>.</w:t>
      </w:r>
      <w:r w:rsidRPr="00715349">
        <w:rPr>
          <w:rFonts w:ascii="Times New Roman" w:hAnsi="Times New Roman" w:cstheme="minorHAnsi"/>
        </w:rPr>
        <w:t xml:space="preserve"> A Bábolnai Közös Önkormányzati Hivatal a projekt lebonyolításával kapcsolatos </w:t>
      </w:r>
      <w:r w:rsidRPr="00715349">
        <w:rPr>
          <w:rFonts w:ascii="Times New Roman" w:hAnsi="Times New Roman" w:cstheme="minorHAnsi"/>
        </w:rPr>
        <w:lastRenderedPageBreak/>
        <w:t>előkészítő és végrehajtási feladatokat ellátta, a kivitelezés előkészítése megkezdődött. A projekt pénzügyi fedezete a 3/2026. (II.12.) számú költségvetési rendelet 3. mellékletének K513 Tartalékok (általános tartalék működési előirányzat) terhére biztosításra került, a kifizetés a szerződésben foglaltak szerint történik. A végrehajtás a szerződés teljesítésével összhangban folyamatban van.</w:t>
      </w:r>
    </w:p>
    <w:p w14:paraId="6CA5E2BB" w14:textId="77777777" w:rsidR="00715349" w:rsidRDefault="00715349" w:rsidP="00C80FC9">
      <w:pPr>
        <w:spacing w:line="259" w:lineRule="auto"/>
        <w:rPr>
          <w:rFonts w:ascii="Times New Roman" w:hAnsi="Times New Roman" w:cs="Times New Roman"/>
        </w:rPr>
      </w:pPr>
    </w:p>
    <w:p w14:paraId="5BD0F15A" w14:textId="77777777" w:rsidR="00715349" w:rsidRPr="00715349" w:rsidRDefault="00715349" w:rsidP="00715349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715349">
        <w:rPr>
          <w:rFonts w:ascii="Times New Roman" w:hAnsi="Times New Roman" w:cs="Times New Roman"/>
          <w:b/>
          <w:bCs/>
          <w:u w:val="single"/>
        </w:rPr>
        <w:t xml:space="preserve">64/2026. (V. 29.) számú Képviselő-testületi határozat: </w:t>
      </w:r>
    </w:p>
    <w:p w14:paraId="79C7FCC8" w14:textId="77777777" w:rsidR="00715349" w:rsidRPr="00715349" w:rsidRDefault="00715349" w:rsidP="00715349">
      <w:pPr>
        <w:spacing w:line="259" w:lineRule="auto"/>
        <w:rPr>
          <w:rFonts w:ascii="Times New Roman" w:hAnsi="Times New Roman" w:cstheme="minorHAnsi"/>
        </w:rPr>
      </w:pPr>
      <w:r w:rsidRPr="00715349">
        <w:rPr>
          <w:rFonts w:ascii="Times New Roman" w:hAnsi="Times New Roman" w:cstheme="minorHAnsi"/>
        </w:rPr>
        <w:t>Bábolna Város Önkormányzata Képviselő-testülete elfogadja és tudomásul veszi</w:t>
      </w:r>
    </w:p>
    <w:p w14:paraId="083984DD" w14:textId="77777777" w:rsidR="00715349" w:rsidRPr="00715349" w:rsidRDefault="00715349" w:rsidP="00715349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theme="minorHAnsi"/>
        </w:rPr>
      </w:pPr>
      <w:r w:rsidRPr="00715349">
        <w:rPr>
          <w:rFonts w:ascii="Times New Roman" w:hAnsi="Times New Roman" w:cstheme="minorHAnsi"/>
        </w:rPr>
        <w:t>a Pénzügyi és Településfejlesztési Bizottság 45/2026. (V.26.), 46/2026. (V.26.), 47/2026. (V.26.)., 49/2026. (V.26.), 50/2026. (V.26.), 51/2026. (V.26.), 52/2026. (V.26.), 53/2026. (V.26.) számú határozatait,</w:t>
      </w:r>
    </w:p>
    <w:p w14:paraId="21AABDAC" w14:textId="77777777" w:rsidR="00715349" w:rsidRPr="00715349" w:rsidRDefault="00715349" w:rsidP="00715349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theme="minorHAnsi"/>
        </w:rPr>
      </w:pPr>
      <w:r w:rsidRPr="00715349">
        <w:rPr>
          <w:rFonts w:ascii="Times New Roman" w:hAnsi="Times New Roman" w:cstheme="minorHAnsi"/>
        </w:rPr>
        <w:t>a Szociális és Oktatási Bizottság 35/2026. (V.26.) és 36/2026. (V.26.)</w:t>
      </w:r>
    </w:p>
    <w:p w14:paraId="2E3B297B" w14:textId="77777777" w:rsidR="00715349" w:rsidRPr="00715349" w:rsidRDefault="00715349" w:rsidP="00715349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theme="minorHAnsi"/>
        </w:rPr>
      </w:pPr>
      <w:r w:rsidRPr="00715349">
        <w:rPr>
          <w:rFonts w:ascii="Times New Roman" w:hAnsi="Times New Roman" w:cstheme="minorHAnsi"/>
        </w:rPr>
        <w:t>a lejárt határidejű határozatokról és a két ülés közötti időszakról szóló beszámolót.</w:t>
      </w:r>
    </w:p>
    <w:p w14:paraId="2EB31DCA" w14:textId="77777777" w:rsidR="00715349" w:rsidRPr="00715349" w:rsidRDefault="00715349" w:rsidP="00715349">
      <w:pPr>
        <w:spacing w:after="0" w:line="240" w:lineRule="auto"/>
        <w:contextualSpacing/>
        <w:rPr>
          <w:rFonts w:ascii="Tahoma" w:hAnsi="Tahoma" w:cs="Tahoma"/>
        </w:rPr>
      </w:pPr>
    </w:p>
    <w:p w14:paraId="288A9A83" w14:textId="77777777" w:rsidR="00715349" w:rsidRPr="00715349" w:rsidRDefault="00715349" w:rsidP="00715349">
      <w:pPr>
        <w:spacing w:after="0" w:line="259" w:lineRule="auto"/>
        <w:rPr>
          <w:rFonts w:ascii="Times New Roman" w:hAnsi="Times New Roman" w:cs="Times New Roman"/>
        </w:rPr>
      </w:pPr>
      <w:r w:rsidRPr="00715349">
        <w:rPr>
          <w:rFonts w:ascii="Times New Roman" w:hAnsi="Times New Roman" w:cs="Times New Roman"/>
          <w:b/>
          <w:bCs/>
          <w:u w:val="single"/>
        </w:rPr>
        <w:t>Felelős</w:t>
      </w:r>
      <w:r w:rsidRPr="00715349">
        <w:rPr>
          <w:rFonts w:ascii="Times New Roman" w:hAnsi="Times New Roman" w:cs="Times New Roman"/>
        </w:rPr>
        <w:t xml:space="preserve">: </w:t>
      </w:r>
      <w:r w:rsidRPr="00715349">
        <w:rPr>
          <w:rFonts w:ascii="Times New Roman" w:hAnsi="Times New Roman" w:cs="Times New Roman"/>
        </w:rPr>
        <w:tab/>
        <w:t>polgármester</w:t>
      </w:r>
    </w:p>
    <w:p w14:paraId="68565C0B" w14:textId="77777777" w:rsidR="00715349" w:rsidRDefault="00715349" w:rsidP="00715349">
      <w:pPr>
        <w:spacing w:line="259" w:lineRule="auto"/>
        <w:rPr>
          <w:rFonts w:ascii="Times New Roman" w:hAnsi="Times New Roman" w:cs="Times New Roman"/>
        </w:rPr>
      </w:pPr>
      <w:r w:rsidRPr="00715349">
        <w:rPr>
          <w:rFonts w:ascii="Times New Roman" w:hAnsi="Times New Roman" w:cs="Times New Roman"/>
          <w:b/>
          <w:bCs/>
          <w:u w:val="single"/>
        </w:rPr>
        <w:t>Határidő</w:t>
      </w:r>
      <w:r w:rsidRPr="00715349">
        <w:rPr>
          <w:rFonts w:ascii="Times New Roman" w:hAnsi="Times New Roman" w:cs="Times New Roman"/>
        </w:rPr>
        <w:t xml:space="preserve">: </w:t>
      </w:r>
      <w:r w:rsidRPr="00715349">
        <w:rPr>
          <w:rFonts w:ascii="Times New Roman" w:hAnsi="Times New Roman" w:cs="Times New Roman"/>
        </w:rPr>
        <w:tab/>
        <w:t xml:space="preserve">2026. május 29. </w:t>
      </w:r>
    </w:p>
    <w:p w14:paraId="059E24A5" w14:textId="083186EA" w:rsidR="00715349" w:rsidRPr="00715349" w:rsidRDefault="00715349" w:rsidP="00715349">
      <w:pPr>
        <w:spacing w:line="259" w:lineRule="auto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715349">
        <w:t xml:space="preserve"> </w:t>
      </w:r>
      <w:r w:rsidRPr="00715349">
        <w:rPr>
          <w:rFonts w:ascii="Times New Roman" w:hAnsi="Times New Roman" w:cstheme="minorHAnsi"/>
        </w:rPr>
        <w:t>Végrehajtást nem igényelt a határozat.</w:t>
      </w:r>
    </w:p>
    <w:p w14:paraId="67ACC306" w14:textId="77777777" w:rsidR="00715349" w:rsidRDefault="00715349" w:rsidP="00715349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5EC24DCE" w14:textId="42D104AA" w:rsidR="00715349" w:rsidRPr="00715349" w:rsidRDefault="00715349" w:rsidP="00715349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715349">
        <w:rPr>
          <w:rFonts w:ascii="Times New Roman" w:hAnsi="Times New Roman" w:cs="Times New Roman"/>
          <w:b/>
          <w:bCs/>
          <w:u w:val="single"/>
        </w:rPr>
        <w:t xml:space="preserve">65/2026. (V. 29.) számú Képviselő-testületi határozat: </w:t>
      </w:r>
    </w:p>
    <w:p w14:paraId="5F2FC588" w14:textId="77777777" w:rsidR="00715349" w:rsidRPr="00715349" w:rsidRDefault="00715349" w:rsidP="00715349">
      <w:pPr>
        <w:spacing w:line="259" w:lineRule="auto"/>
        <w:jc w:val="both"/>
        <w:rPr>
          <w:rFonts w:ascii="Times New Roman" w:hAnsi="Times New Roman" w:cs="Times New Roman"/>
        </w:rPr>
      </w:pPr>
      <w:r w:rsidRPr="00715349">
        <w:rPr>
          <w:rFonts w:ascii="Times New Roman" w:hAnsi="Times New Roman" w:cs="Times New Roman"/>
        </w:rPr>
        <w:t xml:space="preserve">Bábolna Város Önkormányzat Képviselő-testülete elfogadja a Bábolnai Televízió Nonprofit Kft. </w:t>
      </w:r>
    </w:p>
    <w:p w14:paraId="46B9C940" w14:textId="77777777" w:rsidR="00715349" w:rsidRPr="00715349" w:rsidRDefault="00715349" w:rsidP="00715349">
      <w:pPr>
        <w:numPr>
          <w:ilvl w:val="0"/>
          <w:numId w:val="8"/>
        </w:numPr>
        <w:spacing w:after="120" w:line="259" w:lineRule="auto"/>
        <w:contextualSpacing/>
        <w:jc w:val="both"/>
        <w:rPr>
          <w:rFonts w:ascii="Times New Roman" w:hAnsi="Times New Roman" w:cs="Times New Roman"/>
        </w:rPr>
      </w:pPr>
      <w:r w:rsidRPr="00715349">
        <w:rPr>
          <w:rFonts w:ascii="Times New Roman" w:hAnsi="Times New Roman" w:cs="Times New Roman"/>
        </w:rPr>
        <w:t>2025. évi szöveges és pénzügyi beszámolóját, mérlegét,</w:t>
      </w:r>
    </w:p>
    <w:p w14:paraId="606A63BB" w14:textId="77777777" w:rsidR="00715349" w:rsidRPr="00715349" w:rsidRDefault="00715349" w:rsidP="00715349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 w:cs="Times New Roman"/>
        </w:rPr>
      </w:pPr>
      <w:r w:rsidRPr="00715349">
        <w:rPr>
          <w:rFonts w:ascii="Times New Roman" w:hAnsi="Times New Roman" w:cs="Times New Roman"/>
        </w:rPr>
        <w:t>részére 2025. évben kiutalt 20.414.000 Ft támogatási összegről szóló elszámolását.</w:t>
      </w:r>
    </w:p>
    <w:p w14:paraId="6C80E1B6" w14:textId="77777777" w:rsidR="00715349" w:rsidRPr="00715349" w:rsidRDefault="00715349" w:rsidP="00715349">
      <w:pPr>
        <w:spacing w:after="0" w:line="259" w:lineRule="auto"/>
        <w:rPr>
          <w:rFonts w:ascii="Times New Roman" w:hAnsi="Times New Roman" w:cstheme="minorHAnsi"/>
        </w:rPr>
      </w:pPr>
    </w:p>
    <w:p w14:paraId="275FE8B9" w14:textId="77777777" w:rsidR="00715349" w:rsidRPr="00715349" w:rsidRDefault="00715349" w:rsidP="00715349">
      <w:pPr>
        <w:spacing w:after="0" w:line="259" w:lineRule="auto"/>
        <w:rPr>
          <w:rFonts w:ascii="Times New Roman" w:hAnsi="Times New Roman" w:cs="Times New Roman"/>
        </w:rPr>
      </w:pPr>
      <w:r w:rsidRPr="00715349">
        <w:rPr>
          <w:rFonts w:ascii="Times New Roman" w:hAnsi="Times New Roman" w:cs="Times New Roman"/>
          <w:b/>
          <w:bCs/>
          <w:u w:val="single"/>
        </w:rPr>
        <w:t>Felelős</w:t>
      </w:r>
      <w:r w:rsidRPr="00715349">
        <w:rPr>
          <w:rFonts w:ascii="Times New Roman" w:hAnsi="Times New Roman" w:cs="Times New Roman"/>
        </w:rPr>
        <w:t xml:space="preserve">: a </w:t>
      </w:r>
      <w:r w:rsidRPr="00715349">
        <w:rPr>
          <w:rFonts w:ascii="Times New Roman" w:hAnsi="Times New Roman" w:cs="Times New Roman"/>
          <w:bCs/>
        </w:rPr>
        <w:t>BTV. ügyvezetője</w:t>
      </w:r>
    </w:p>
    <w:p w14:paraId="256FC060" w14:textId="77777777" w:rsidR="00715349" w:rsidRDefault="00715349" w:rsidP="00715349">
      <w:pPr>
        <w:spacing w:after="0" w:line="259" w:lineRule="auto"/>
        <w:rPr>
          <w:rFonts w:ascii="Times New Roman" w:hAnsi="Times New Roman" w:cs="Times New Roman"/>
        </w:rPr>
      </w:pPr>
      <w:r w:rsidRPr="00715349">
        <w:rPr>
          <w:rFonts w:ascii="Times New Roman" w:hAnsi="Times New Roman" w:cs="Times New Roman"/>
          <w:b/>
          <w:bCs/>
          <w:u w:val="single"/>
        </w:rPr>
        <w:t>Határidő</w:t>
      </w:r>
      <w:r w:rsidRPr="00715349">
        <w:rPr>
          <w:rFonts w:ascii="Times New Roman" w:hAnsi="Times New Roman" w:cs="Times New Roman"/>
        </w:rPr>
        <w:t xml:space="preserve">: 2026. május 29. </w:t>
      </w:r>
    </w:p>
    <w:p w14:paraId="7D880839" w14:textId="77777777" w:rsidR="00715349" w:rsidRDefault="00715349" w:rsidP="00715349">
      <w:pPr>
        <w:spacing w:after="0" w:line="259" w:lineRule="auto"/>
        <w:rPr>
          <w:rFonts w:ascii="Times New Roman" w:hAnsi="Times New Roman" w:cs="Times New Roman"/>
        </w:rPr>
      </w:pPr>
    </w:p>
    <w:p w14:paraId="1AC4DFED" w14:textId="749DB8EC" w:rsidR="00715349" w:rsidRPr="00715349" w:rsidRDefault="00715349" w:rsidP="00715349">
      <w:pPr>
        <w:spacing w:after="0" w:line="259" w:lineRule="auto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715349">
        <w:t xml:space="preserve"> </w:t>
      </w:r>
      <w:r w:rsidRPr="00715349">
        <w:rPr>
          <w:rFonts w:ascii="Times New Roman" w:hAnsi="Times New Roman" w:cs="Times New Roman"/>
        </w:rPr>
        <w:t>A Képviselő-testület a Bábolnai Televízió Nonprofit Kft. 2025. évi szöveges és pénzügyi beszámolóját, mérlegét, valamint a 2025. évben részére kiutalt 20.414.000 Ft támogatási összeg felhasználásáról szóló elszámolását megtárgyalta és elfogadta. A határozat a Bábolnai Televízió Nonprofit Kft. ügyvezetője részére megküldésre került, a szükséges dokumentumok irattárba helyezése és nyilvántartásba vétele megtörtént. A végrehajtás a döntés közlésével és adminisztratív lezárásával megtörtént.</w:t>
      </w:r>
    </w:p>
    <w:p w14:paraId="5F8C43CF" w14:textId="77777777" w:rsidR="00715349" w:rsidRDefault="00715349" w:rsidP="00C80FC9">
      <w:pPr>
        <w:spacing w:line="259" w:lineRule="auto"/>
        <w:rPr>
          <w:rFonts w:ascii="Times New Roman" w:hAnsi="Times New Roman" w:cs="Times New Roman"/>
        </w:rPr>
      </w:pPr>
    </w:p>
    <w:p w14:paraId="1F420F0A" w14:textId="77777777" w:rsidR="009F0605" w:rsidRPr="009F0605" w:rsidRDefault="009F0605" w:rsidP="009F060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9F0605">
        <w:rPr>
          <w:rFonts w:ascii="Times New Roman" w:hAnsi="Times New Roman" w:cs="Times New Roman"/>
          <w:b/>
          <w:bCs/>
          <w:u w:val="single"/>
        </w:rPr>
        <w:t xml:space="preserve">66/2026. (V. 29.) számú Képviselő-testületi határozat: </w:t>
      </w:r>
    </w:p>
    <w:p w14:paraId="4447B552" w14:textId="77777777" w:rsidR="009F0605" w:rsidRPr="009F0605" w:rsidRDefault="009F0605" w:rsidP="009F0605">
      <w:pPr>
        <w:spacing w:line="259" w:lineRule="auto"/>
        <w:jc w:val="both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</w:rPr>
        <w:t xml:space="preserve">Bábolna Város Önkormányzat Képviselő-testülete elfogadja a Bábolnáért Közhasznú Közalapítvány 2025. évi beszámolóját. </w:t>
      </w:r>
    </w:p>
    <w:p w14:paraId="0E03D798" w14:textId="77777777" w:rsidR="009F0605" w:rsidRP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  <w:b/>
          <w:bCs/>
          <w:u w:val="single"/>
        </w:rPr>
        <w:t>Felelős</w:t>
      </w:r>
      <w:r w:rsidRPr="009F0605">
        <w:rPr>
          <w:rFonts w:ascii="Times New Roman" w:hAnsi="Times New Roman" w:cs="Times New Roman"/>
        </w:rPr>
        <w:t>: a Kuratórium Elnöke</w:t>
      </w:r>
    </w:p>
    <w:p w14:paraId="44729CAA" w14:textId="77777777" w:rsid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  <w:b/>
          <w:bCs/>
          <w:u w:val="single"/>
        </w:rPr>
        <w:t>Határidő</w:t>
      </w:r>
      <w:r w:rsidRPr="009F0605">
        <w:rPr>
          <w:rFonts w:ascii="Times New Roman" w:hAnsi="Times New Roman" w:cs="Times New Roman"/>
        </w:rPr>
        <w:t xml:space="preserve">: 2026. május 29. </w:t>
      </w:r>
    </w:p>
    <w:p w14:paraId="50ABECC7" w14:textId="77777777" w:rsid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</w:p>
    <w:p w14:paraId="25BA8464" w14:textId="167504DB" w:rsid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9F0605">
        <w:t xml:space="preserve"> </w:t>
      </w:r>
      <w:r w:rsidRPr="009F0605">
        <w:rPr>
          <w:rFonts w:ascii="Times New Roman" w:hAnsi="Times New Roman" w:cs="Times New Roman"/>
        </w:rPr>
        <w:t xml:space="preserve">A Képviselő-testület a Bábolnáért Közhasznú Közalapítvány 2025. évi beszámolóját megtárgyalta és elfogadta. A döntésről a Közalapítvány Kuratóriumának Elnöke tájékoztatást kapott, a határozat megküldése megtörtént. A beszámoló elfogadásával kapcsolatos adminisztratív intézkedések elvégzésre kerültek, az iratanyag nyilvántartásba vétele és </w:t>
      </w:r>
      <w:proofErr w:type="spellStart"/>
      <w:r w:rsidRPr="009F0605">
        <w:rPr>
          <w:rFonts w:ascii="Times New Roman" w:hAnsi="Times New Roman" w:cs="Times New Roman"/>
        </w:rPr>
        <w:t>irattározása</w:t>
      </w:r>
      <w:proofErr w:type="spellEnd"/>
      <w:r w:rsidRPr="009F0605">
        <w:rPr>
          <w:rFonts w:ascii="Times New Roman" w:hAnsi="Times New Roman" w:cs="Times New Roman"/>
        </w:rPr>
        <w:t xml:space="preserve"> megtörtént. A végrehajtás a határozat közlésével lezárult.</w:t>
      </w:r>
    </w:p>
    <w:p w14:paraId="02727149" w14:textId="77777777" w:rsidR="00713963" w:rsidRDefault="00713963" w:rsidP="009F0605">
      <w:pPr>
        <w:spacing w:after="0" w:line="259" w:lineRule="auto"/>
        <w:rPr>
          <w:rFonts w:ascii="Times New Roman" w:hAnsi="Times New Roman" w:cs="Times New Roman"/>
        </w:rPr>
      </w:pPr>
    </w:p>
    <w:p w14:paraId="2C2C24DB" w14:textId="77777777" w:rsidR="00713963" w:rsidRDefault="00713963" w:rsidP="009F0605">
      <w:pPr>
        <w:spacing w:after="0" w:line="259" w:lineRule="auto"/>
        <w:rPr>
          <w:rFonts w:ascii="Times New Roman" w:hAnsi="Times New Roman" w:cs="Times New Roman"/>
        </w:rPr>
      </w:pPr>
    </w:p>
    <w:p w14:paraId="6A62AA1D" w14:textId="77777777" w:rsidR="009F0605" w:rsidRPr="009F0605" w:rsidRDefault="009F0605" w:rsidP="009F060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9F0605">
        <w:rPr>
          <w:rFonts w:ascii="Times New Roman" w:hAnsi="Times New Roman" w:cs="Times New Roman"/>
          <w:b/>
          <w:bCs/>
          <w:u w:val="single"/>
        </w:rPr>
        <w:lastRenderedPageBreak/>
        <w:t xml:space="preserve">67/2026. (V. 29.) számú Képviselő-testületi határozat: </w:t>
      </w:r>
    </w:p>
    <w:p w14:paraId="6624FE90" w14:textId="77777777" w:rsidR="009F0605" w:rsidRPr="009F0605" w:rsidRDefault="009F0605" w:rsidP="009F0605">
      <w:pPr>
        <w:spacing w:after="0" w:line="259" w:lineRule="auto"/>
        <w:jc w:val="both"/>
        <w:rPr>
          <w:rFonts w:ascii="Times New Roman" w:hAnsi="Times New Roman" w:cstheme="minorHAnsi"/>
        </w:rPr>
      </w:pPr>
      <w:r w:rsidRPr="009F0605">
        <w:rPr>
          <w:rFonts w:ascii="Times New Roman" w:hAnsi="Times New Roman" w:cstheme="minorHAnsi"/>
        </w:rPr>
        <w:t xml:space="preserve">Bábolna Város Önkormányzata Képviselő-testülete elfogadja a Bábolna Városgazda Kft. 2025. évi mérleg és eredménykimutatását, a tevékenységéről szóló szakmai és pénzügyi beszámolóját. </w:t>
      </w:r>
    </w:p>
    <w:p w14:paraId="3446C6F6" w14:textId="77777777" w:rsidR="009F0605" w:rsidRPr="009F0605" w:rsidRDefault="009F0605" w:rsidP="009F0605">
      <w:pPr>
        <w:spacing w:after="0" w:line="259" w:lineRule="auto"/>
        <w:jc w:val="both"/>
        <w:rPr>
          <w:rFonts w:ascii="Times New Roman" w:hAnsi="Times New Roman" w:cstheme="minorHAnsi"/>
        </w:rPr>
      </w:pPr>
    </w:p>
    <w:p w14:paraId="1A4B8D62" w14:textId="77777777" w:rsidR="009F0605" w:rsidRPr="009F0605" w:rsidRDefault="009F0605" w:rsidP="009F0605">
      <w:pPr>
        <w:spacing w:after="0" w:line="259" w:lineRule="auto"/>
        <w:jc w:val="both"/>
        <w:rPr>
          <w:rFonts w:ascii="Times New Roman" w:hAnsi="Times New Roman" w:cstheme="minorHAnsi"/>
        </w:rPr>
      </w:pPr>
      <w:r w:rsidRPr="009F0605">
        <w:rPr>
          <w:rFonts w:ascii="Times New Roman" w:hAnsi="Times New Roman" w:cstheme="minorHAnsi"/>
        </w:rPr>
        <w:t>A Képviselő-testület elfogadja továbbá a társaság részére 2025. évben kiutalt 89.250.000 Ft támogatási összeg elszámolását, megállapítva, hogy a támogatásból 89.250.000 Ft került felhasználásra, a fel nem használt támogatás összege 0 Ft.</w:t>
      </w:r>
    </w:p>
    <w:p w14:paraId="5F7B9D0D" w14:textId="77777777" w:rsidR="009F0605" w:rsidRPr="009F0605" w:rsidRDefault="009F0605" w:rsidP="009F0605">
      <w:pPr>
        <w:spacing w:after="0" w:line="259" w:lineRule="auto"/>
        <w:jc w:val="both"/>
        <w:rPr>
          <w:rFonts w:ascii="Times New Roman" w:hAnsi="Times New Roman" w:cs="Times New Roman"/>
          <w:highlight w:val="yellow"/>
        </w:rPr>
      </w:pPr>
    </w:p>
    <w:p w14:paraId="2444DB42" w14:textId="77777777" w:rsidR="009F0605" w:rsidRP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  <w:b/>
          <w:bCs/>
          <w:u w:val="single"/>
        </w:rPr>
        <w:t>Felelős</w:t>
      </w:r>
      <w:r w:rsidRPr="009F0605">
        <w:rPr>
          <w:rFonts w:ascii="Times New Roman" w:hAnsi="Times New Roman" w:cs="Times New Roman"/>
        </w:rPr>
        <w:t>: polgármester</w:t>
      </w:r>
    </w:p>
    <w:p w14:paraId="009C3D29" w14:textId="77777777" w:rsid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  <w:b/>
          <w:bCs/>
          <w:u w:val="single"/>
        </w:rPr>
        <w:t>Határidő</w:t>
      </w:r>
      <w:r w:rsidRPr="009F0605">
        <w:rPr>
          <w:rFonts w:ascii="Times New Roman" w:hAnsi="Times New Roman" w:cs="Times New Roman"/>
        </w:rPr>
        <w:t xml:space="preserve">: 2026. május 29. </w:t>
      </w:r>
    </w:p>
    <w:p w14:paraId="51D7D5CC" w14:textId="77777777" w:rsid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</w:p>
    <w:p w14:paraId="738D210E" w14:textId="321FA256" w:rsidR="009F0605" w:rsidRP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9F0605">
        <w:t xml:space="preserve"> </w:t>
      </w:r>
      <w:r w:rsidRPr="009F0605">
        <w:rPr>
          <w:rFonts w:ascii="Times New Roman" w:hAnsi="Times New Roman" w:cstheme="minorHAnsi"/>
        </w:rPr>
        <w:t xml:space="preserve">A Képviselő-testület a Bábolna Városgazda Kft. 2025. évi mérlegét és eredménykimutatását, valamint a társaság szakmai és pénzügyi beszámolóját megtárgyalta és elfogadta. A Képviselő-testület a 2025. évben részére kiutalt 89.250.000 Ft támogatási összeg elszámolását jóváhagyta, megállapítva, hogy a támogatás teljes összege felhasználásra került, fel nem használt támogatás nem keletkezett. A határozat a társaság részére megküldésre került, az elfogadással kapcsolatos adminisztratív feladatok elvégzése és </w:t>
      </w:r>
      <w:proofErr w:type="spellStart"/>
      <w:r w:rsidRPr="009F0605">
        <w:rPr>
          <w:rFonts w:ascii="Times New Roman" w:hAnsi="Times New Roman" w:cstheme="minorHAnsi"/>
        </w:rPr>
        <w:t>irattározás</w:t>
      </w:r>
      <w:r>
        <w:rPr>
          <w:rFonts w:ascii="Times New Roman" w:hAnsi="Times New Roman" w:cstheme="minorHAnsi"/>
        </w:rPr>
        <w:t>a</w:t>
      </w:r>
      <w:proofErr w:type="spellEnd"/>
      <w:r w:rsidRPr="009F0605">
        <w:rPr>
          <w:rFonts w:ascii="Times New Roman" w:hAnsi="Times New Roman" w:cstheme="minorHAnsi"/>
        </w:rPr>
        <w:t xml:space="preserve"> megtörtént. A végrehajtás a döntés közlésével lezárult.</w:t>
      </w:r>
    </w:p>
    <w:p w14:paraId="689655B3" w14:textId="77777777" w:rsidR="009F0605" w:rsidRP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</w:p>
    <w:p w14:paraId="1C4DA691" w14:textId="77777777" w:rsidR="009F0605" w:rsidRPr="009F0605" w:rsidRDefault="009F0605" w:rsidP="009F060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9F0605">
        <w:rPr>
          <w:rFonts w:ascii="Times New Roman" w:hAnsi="Times New Roman" w:cs="Times New Roman"/>
          <w:b/>
          <w:bCs/>
          <w:u w:val="single"/>
        </w:rPr>
        <w:t xml:space="preserve">68/2026. (V. 29.) számú Képviselő-testületi határozat: </w:t>
      </w:r>
    </w:p>
    <w:p w14:paraId="69FBB6FB" w14:textId="77777777" w:rsidR="009F0605" w:rsidRPr="009F0605" w:rsidRDefault="009F0605" w:rsidP="009F06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9F0605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Bábolna Város Önkormányzatának Képviselő-testülete elfogadja a Bábolnai Energiaközösség Nonprofit Kft.</w:t>
      </w:r>
    </w:p>
    <w:p w14:paraId="78A79EC3" w14:textId="77777777" w:rsidR="009F0605" w:rsidRPr="009F0605" w:rsidRDefault="009F0605" w:rsidP="009F0605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9F0605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2025. évi mérlegét és eredménykimutatását, valamint szöveges és pénzügyi beszámolóját,</w:t>
      </w:r>
    </w:p>
    <w:p w14:paraId="5182880A" w14:textId="77777777" w:rsidR="009F0605" w:rsidRDefault="009F0605" w:rsidP="009F0605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9F0605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a társaság részére a 2025. évben kiutalt 13.470.000 Ft támogatási összeg elszámolását, megállapítva, hogy a támogatásból 11.856.180 Ft került felhasználásra, a fel nem használt támogatás összege 1.613.820 Ft.</w:t>
      </w:r>
    </w:p>
    <w:p w14:paraId="623E0B31" w14:textId="77777777" w:rsidR="009F0605" w:rsidRPr="009F0605" w:rsidRDefault="009F0605" w:rsidP="009F0605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17A9C260" w14:textId="77777777" w:rsidR="009F0605" w:rsidRPr="009F0605" w:rsidRDefault="009F0605" w:rsidP="009F0605">
      <w:pPr>
        <w:spacing w:after="0" w:line="259" w:lineRule="auto"/>
        <w:jc w:val="both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  <w:b/>
          <w:bCs/>
          <w:u w:val="single"/>
        </w:rPr>
        <w:t>Felelős</w:t>
      </w:r>
      <w:r w:rsidRPr="009F0605">
        <w:rPr>
          <w:rFonts w:ascii="Times New Roman" w:hAnsi="Times New Roman" w:cs="Times New Roman"/>
        </w:rPr>
        <w:t>: polgármester</w:t>
      </w:r>
    </w:p>
    <w:p w14:paraId="66928F13" w14:textId="77777777" w:rsid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  <w:b/>
          <w:bCs/>
          <w:u w:val="single"/>
        </w:rPr>
        <w:t>Határidő</w:t>
      </w:r>
      <w:r w:rsidRPr="009F0605">
        <w:rPr>
          <w:rFonts w:ascii="Times New Roman" w:hAnsi="Times New Roman" w:cs="Times New Roman"/>
        </w:rPr>
        <w:t xml:space="preserve">: 2026. május 29. </w:t>
      </w:r>
    </w:p>
    <w:p w14:paraId="0B394F9B" w14:textId="60060CC9" w:rsidR="009F0605" w:rsidRDefault="009F0605" w:rsidP="009F0605">
      <w:pPr>
        <w:pStyle w:val="NormlWeb"/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9F0605">
        <w:t xml:space="preserve"> </w:t>
      </w:r>
      <w:r w:rsidRPr="009F0605">
        <w:rPr>
          <w:sz w:val="22"/>
          <w:szCs w:val="22"/>
        </w:rPr>
        <w:t xml:space="preserve">A Képviselő-testület a Bábolnai Energiaközösség Nonprofit Kft. 2025. évi mérlegét, eredménykimutatását, valamint szöveges és pénzügyi beszámolóját megtárgyalta és elfogadta. A Képviselő-testület a társaság részére 2025. évben kiutalt 13.470.000 Ft támogatási összeg elszámolását jóváhagyta, megállapítva, hogy abból 11.856.180 Ft került felhasználásra, a fel nem használt támogatás összege 1.613.820 Ft. A határozat a társaság részére megküldésre került, az elfogadással kapcsolatos adminisztratív intézkedések elvégzése, valamint az iratanyag nyilvántartásba vétele és </w:t>
      </w:r>
      <w:proofErr w:type="spellStart"/>
      <w:r w:rsidRPr="009F0605">
        <w:rPr>
          <w:sz w:val="22"/>
          <w:szCs w:val="22"/>
        </w:rPr>
        <w:t>irattározása</w:t>
      </w:r>
      <w:proofErr w:type="spellEnd"/>
      <w:r w:rsidRPr="009F0605">
        <w:rPr>
          <w:sz w:val="22"/>
          <w:szCs w:val="22"/>
        </w:rPr>
        <w:t xml:space="preserve"> megtörtént. A végrehajtás a döntés közlésével és adminisztratív lezárásával megtörtént.</w:t>
      </w:r>
    </w:p>
    <w:p w14:paraId="3275816E" w14:textId="77777777" w:rsidR="009F0605" w:rsidRPr="009F0605" w:rsidRDefault="009F0605" w:rsidP="009F060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9F0605">
        <w:rPr>
          <w:rFonts w:ascii="Times New Roman" w:hAnsi="Times New Roman" w:cs="Times New Roman"/>
          <w:b/>
          <w:bCs/>
          <w:u w:val="single"/>
        </w:rPr>
        <w:t xml:space="preserve">69/2026. (V. 29.) számú Képviselő-testületi határozat: </w:t>
      </w:r>
    </w:p>
    <w:p w14:paraId="60F327EF" w14:textId="77777777" w:rsidR="009F0605" w:rsidRP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</w:rPr>
        <w:t>Bábolna Város Önkormányzata támogatja a Bábolna Energiaközösség Nonprofit Kft. 2026-2028 évekre irányuló könyvvizsgálói szerződés megkötését.</w:t>
      </w:r>
    </w:p>
    <w:p w14:paraId="6B4FE6E5" w14:textId="77777777" w:rsidR="009F0605" w:rsidRP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</w:rPr>
        <w:t>Felkéri a Bábolna Közös Önkormányzati Hivatalt a szerződés tervezet bekérésére.</w:t>
      </w:r>
    </w:p>
    <w:p w14:paraId="7359CEAF" w14:textId="77777777" w:rsidR="009F0605" w:rsidRP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</w:p>
    <w:p w14:paraId="575AF434" w14:textId="77777777" w:rsidR="009F0605" w:rsidRP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  <w:b/>
          <w:bCs/>
          <w:u w:val="single"/>
        </w:rPr>
        <w:t>Felelős</w:t>
      </w:r>
      <w:r w:rsidRPr="009F0605">
        <w:rPr>
          <w:rFonts w:ascii="Times New Roman" w:hAnsi="Times New Roman" w:cs="Times New Roman"/>
        </w:rPr>
        <w:t>: polgármester</w:t>
      </w:r>
    </w:p>
    <w:p w14:paraId="575746A1" w14:textId="77777777" w:rsid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  <w:b/>
          <w:bCs/>
          <w:u w:val="single"/>
        </w:rPr>
        <w:t>Határidő</w:t>
      </w:r>
      <w:r w:rsidRPr="009F0605">
        <w:rPr>
          <w:rFonts w:ascii="Times New Roman" w:hAnsi="Times New Roman" w:cs="Times New Roman"/>
        </w:rPr>
        <w:t xml:space="preserve">: 2026. május 29. </w:t>
      </w:r>
    </w:p>
    <w:p w14:paraId="77F435A3" w14:textId="77777777" w:rsid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</w:p>
    <w:p w14:paraId="0BA5267B" w14:textId="635CFD35" w:rsidR="009F0605" w:rsidRP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1C303E">
        <w:rPr>
          <w:b/>
        </w:rPr>
        <w:lastRenderedPageBreak/>
        <w:t>VÉGREHAJTÁS</w:t>
      </w:r>
      <w:r w:rsidRPr="001C303E">
        <w:rPr>
          <w:bCs/>
        </w:rPr>
        <w:t>:</w:t>
      </w:r>
      <w:r w:rsidRPr="009F0605">
        <w:t xml:space="preserve"> </w:t>
      </w:r>
      <w:r w:rsidRPr="009F0605">
        <w:rPr>
          <w:rFonts w:ascii="Times New Roman" w:hAnsi="Times New Roman" w:cs="Times New Roman"/>
        </w:rPr>
        <w:t>A Képviselő-testület a Bábolna Energiaközösség Nonprofit Kft. 2026–2028. évekre vonatkozó könyvvizsgálói szerződés megkötését támogatta, és felkérte a Bábolnai Közös Önkormányzati Hivatalt a szerződés tervezetének bekérésére. A Hivatal a szükséges megkereséseket megtette, a szerződéstervezet beszerzése folyamatban van.</w:t>
      </w:r>
    </w:p>
    <w:p w14:paraId="7284696B" w14:textId="77777777" w:rsidR="009F0605" w:rsidRDefault="009F0605" w:rsidP="009F060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408A0186" w14:textId="59A037AA" w:rsidR="009F0605" w:rsidRPr="009F0605" w:rsidRDefault="009F0605" w:rsidP="009F060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9F0605">
        <w:rPr>
          <w:rFonts w:ascii="Times New Roman" w:hAnsi="Times New Roman" w:cs="Times New Roman"/>
          <w:b/>
          <w:bCs/>
          <w:u w:val="single"/>
        </w:rPr>
        <w:t xml:space="preserve">70/2026. (V. 29.) számú Képviselő-testületi határozat: </w:t>
      </w:r>
    </w:p>
    <w:p w14:paraId="09694E72" w14:textId="77777777" w:rsidR="009F0605" w:rsidRPr="009F0605" w:rsidRDefault="009F0605" w:rsidP="009F0605">
      <w:pPr>
        <w:spacing w:after="0" w:line="259" w:lineRule="auto"/>
        <w:rPr>
          <w:rFonts w:ascii="Times New Roman" w:hAnsi="Times New Roman" w:cstheme="minorHAnsi"/>
        </w:rPr>
      </w:pPr>
      <w:r w:rsidRPr="009F0605">
        <w:rPr>
          <w:rFonts w:ascii="Times New Roman" w:hAnsi="Times New Roman" w:cstheme="minorHAnsi"/>
        </w:rPr>
        <w:t>Bábolna Város Önkormányzata Képviselő-testülete elfogadja a Bábolnai Alapszolgáltatási Központ 2025. évi szakmai beszámolóját.</w:t>
      </w:r>
    </w:p>
    <w:p w14:paraId="27F319F2" w14:textId="77777777" w:rsidR="009F0605" w:rsidRPr="009F0605" w:rsidRDefault="009F0605" w:rsidP="009F0605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34372B09" w14:textId="77777777" w:rsidR="009F0605" w:rsidRP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  <w:b/>
          <w:bCs/>
          <w:u w:val="single"/>
        </w:rPr>
        <w:t>Felelős</w:t>
      </w:r>
      <w:r w:rsidRPr="009F0605">
        <w:rPr>
          <w:rFonts w:ascii="Times New Roman" w:hAnsi="Times New Roman" w:cs="Times New Roman"/>
        </w:rPr>
        <w:t>: polgármester</w:t>
      </w:r>
    </w:p>
    <w:p w14:paraId="437AD51B" w14:textId="77777777" w:rsidR="009F0605" w:rsidRDefault="009F0605" w:rsidP="009F0605">
      <w:pPr>
        <w:spacing w:after="0" w:line="259" w:lineRule="auto"/>
        <w:rPr>
          <w:rFonts w:ascii="Times New Roman" w:hAnsi="Times New Roman" w:cs="Times New Roman"/>
        </w:rPr>
      </w:pPr>
      <w:r w:rsidRPr="009F0605">
        <w:rPr>
          <w:rFonts w:ascii="Times New Roman" w:hAnsi="Times New Roman" w:cs="Times New Roman"/>
          <w:b/>
          <w:bCs/>
          <w:u w:val="single"/>
        </w:rPr>
        <w:t>Határidő</w:t>
      </w:r>
      <w:r w:rsidRPr="009F0605">
        <w:rPr>
          <w:rFonts w:ascii="Times New Roman" w:hAnsi="Times New Roman" w:cs="Times New Roman"/>
        </w:rPr>
        <w:t xml:space="preserve">: 2026. május 29. </w:t>
      </w:r>
    </w:p>
    <w:p w14:paraId="4364A78A" w14:textId="77777777" w:rsidR="005564F4" w:rsidRDefault="005564F4" w:rsidP="009F0605">
      <w:pPr>
        <w:spacing w:after="0" w:line="259" w:lineRule="auto"/>
        <w:rPr>
          <w:rFonts w:ascii="Times New Roman" w:hAnsi="Times New Roman" w:cs="Times New Roman"/>
        </w:rPr>
      </w:pPr>
    </w:p>
    <w:p w14:paraId="402729E0" w14:textId="1E6CC53B" w:rsidR="005564F4" w:rsidRDefault="005564F4" w:rsidP="009F0605">
      <w:pPr>
        <w:spacing w:after="0" w:line="259" w:lineRule="auto"/>
        <w:rPr>
          <w:rFonts w:ascii="Times New Roman" w:hAnsi="Times New Roman" w:cstheme="minorHAnsi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5564F4">
        <w:t xml:space="preserve"> </w:t>
      </w:r>
      <w:r w:rsidRPr="005564F4">
        <w:rPr>
          <w:rFonts w:ascii="Times New Roman" w:hAnsi="Times New Roman" w:cstheme="minorHAnsi"/>
        </w:rPr>
        <w:t>A Képviselő-testület a Bábolnai Alapszolgáltatási Központ 2025. évi szakmai beszámolóját megtárgyalta és elfogadta. A határozat az intézmény vezetője részére megküldésre került, a döntésről történő tájékoztatás megtörtént.</w:t>
      </w:r>
    </w:p>
    <w:p w14:paraId="2F26A260" w14:textId="77777777" w:rsidR="005564F4" w:rsidRDefault="005564F4" w:rsidP="009F0605">
      <w:pPr>
        <w:spacing w:after="0" w:line="259" w:lineRule="auto"/>
        <w:rPr>
          <w:rFonts w:ascii="Times New Roman" w:hAnsi="Times New Roman" w:cstheme="minorHAnsi"/>
        </w:rPr>
      </w:pPr>
    </w:p>
    <w:p w14:paraId="35B87F9A" w14:textId="77777777" w:rsidR="005564F4" w:rsidRDefault="005564F4" w:rsidP="009F0605">
      <w:pPr>
        <w:spacing w:after="0" w:line="259" w:lineRule="auto"/>
        <w:rPr>
          <w:rFonts w:ascii="Times New Roman" w:hAnsi="Times New Roman" w:cstheme="minorHAnsi"/>
        </w:rPr>
      </w:pPr>
    </w:p>
    <w:p w14:paraId="47F17023" w14:textId="77777777" w:rsidR="005564F4" w:rsidRPr="005564F4" w:rsidRDefault="005564F4" w:rsidP="005564F4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5564F4">
        <w:rPr>
          <w:rFonts w:ascii="Times New Roman" w:hAnsi="Times New Roman" w:cs="Times New Roman"/>
          <w:b/>
          <w:bCs/>
          <w:u w:val="single"/>
        </w:rPr>
        <w:t xml:space="preserve">71/2026. (V. 29.) számú Képviselő-testületi határozat: </w:t>
      </w:r>
    </w:p>
    <w:p w14:paraId="1467BF7E" w14:textId="77777777" w:rsidR="005564F4" w:rsidRPr="005564F4" w:rsidRDefault="005564F4" w:rsidP="005564F4">
      <w:pPr>
        <w:spacing w:line="259" w:lineRule="auto"/>
        <w:jc w:val="both"/>
        <w:rPr>
          <w:rFonts w:ascii="Times New Roman" w:hAnsi="Times New Roman" w:cs="Times New Roman"/>
        </w:rPr>
      </w:pPr>
      <w:r w:rsidRPr="005564F4">
        <w:rPr>
          <w:rFonts w:ascii="Times New Roman" w:hAnsi="Times New Roman" w:cs="Times New Roman"/>
        </w:rPr>
        <w:t>Bábolna Város Önkormányzat Képviselő-testülete elfogadja a 2025. évi gyermekvédelmi tevékenységről szóló beszámolót.</w:t>
      </w:r>
    </w:p>
    <w:p w14:paraId="6B29F0E7" w14:textId="77777777" w:rsidR="005564F4" w:rsidRP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5564F4">
        <w:rPr>
          <w:rFonts w:ascii="Times New Roman" w:hAnsi="Times New Roman" w:cs="Times New Roman"/>
          <w:b/>
          <w:bCs/>
          <w:u w:val="single"/>
        </w:rPr>
        <w:t>Felelős</w:t>
      </w:r>
      <w:r w:rsidRPr="005564F4">
        <w:rPr>
          <w:rFonts w:ascii="Times New Roman" w:hAnsi="Times New Roman" w:cs="Times New Roman"/>
        </w:rPr>
        <w:t>: polgármester</w:t>
      </w:r>
    </w:p>
    <w:p w14:paraId="430BCD99" w14:textId="77777777" w:rsidR="005564F4" w:rsidRP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5564F4">
        <w:rPr>
          <w:rFonts w:ascii="Times New Roman" w:hAnsi="Times New Roman" w:cs="Times New Roman"/>
          <w:b/>
          <w:bCs/>
          <w:u w:val="single"/>
        </w:rPr>
        <w:t>Határidő</w:t>
      </w:r>
      <w:r w:rsidRPr="005564F4">
        <w:rPr>
          <w:rFonts w:ascii="Times New Roman" w:hAnsi="Times New Roman" w:cs="Times New Roman"/>
        </w:rPr>
        <w:t xml:space="preserve">: 2026. május 29. </w:t>
      </w:r>
    </w:p>
    <w:p w14:paraId="63582788" w14:textId="77777777" w:rsidR="005564F4" w:rsidRPr="009F0605" w:rsidRDefault="005564F4" w:rsidP="009F0605">
      <w:pPr>
        <w:spacing w:after="0" w:line="259" w:lineRule="auto"/>
        <w:rPr>
          <w:rFonts w:ascii="Times New Roman" w:hAnsi="Times New Roman" w:cs="Times New Roman"/>
        </w:rPr>
      </w:pPr>
    </w:p>
    <w:p w14:paraId="3E688D38" w14:textId="1B0AB35E" w:rsidR="00715349" w:rsidRDefault="005564F4" w:rsidP="00C80FC9">
      <w:pPr>
        <w:spacing w:line="259" w:lineRule="auto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5564F4">
        <w:t xml:space="preserve"> </w:t>
      </w:r>
      <w:r w:rsidRPr="005564F4">
        <w:rPr>
          <w:rFonts w:ascii="Times New Roman" w:hAnsi="Times New Roman" w:cs="Times New Roman"/>
        </w:rPr>
        <w:t>A Képviselő-testület a 2025. évi gyermekvédelmi tevékenységről szóló beszámolót megtárgyalta és elfogadta. A beszámolót a hatályos jogszabályi előírásoknak megfelelően a</w:t>
      </w:r>
      <w:r>
        <w:rPr>
          <w:rFonts w:ascii="Times New Roman" w:hAnsi="Times New Roman" w:cs="Times New Roman"/>
        </w:rPr>
        <w:t>z illetékes</w:t>
      </w:r>
      <w:r w:rsidRPr="005564F4">
        <w:rPr>
          <w:rFonts w:ascii="Times New Roman" w:hAnsi="Times New Roman" w:cs="Times New Roman"/>
        </w:rPr>
        <w:t xml:space="preserve"> Kormányhivatal részére megküldtük. A végrehajtás a határozat közlésével lezárult.</w:t>
      </w:r>
    </w:p>
    <w:p w14:paraId="151121CF" w14:textId="77777777" w:rsidR="005564F4" w:rsidRDefault="005564F4" w:rsidP="005564F4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20ADED86" w14:textId="1D7E65B9" w:rsidR="005564F4" w:rsidRPr="005564F4" w:rsidRDefault="005564F4" w:rsidP="005564F4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5564F4">
        <w:rPr>
          <w:rFonts w:ascii="Times New Roman" w:hAnsi="Times New Roman" w:cs="Times New Roman"/>
          <w:b/>
          <w:bCs/>
          <w:u w:val="single"/>
        </w:rPr>
        <w:t xml:space="preserve">72/2026. (V. 29.) számú Képviselő-testületi határozat: </w:t>
      </w:r>
    </w:p>
    <w:p w14:paraId="4B7DE966" w14:textId="77777777" w:rsidR="005564F4" w:rsidRPr="005564F4" w:rsidRDefault="005564F4" w:rsidP="005564F4">
      <w:pPr>
        <w:spacing w:after="240" w:line="259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5564F4">
        <w:rPr>
          <w:rFonts w:ascii="Times New Roman" w:hAnsi="Times New Roman" w:cs="Times New Roman"/>
        </w:rPr>
        <w:t xml:space="preserve">Bábolna Város Önkormányzat Képviselő-testülete elfogadja </w:t>
      </w:r>
      <w:r w:rsidRPr="005564F4">
        <w:rPr>
          <w:rFonts w:ascii="Times New Roman" w:eastAsia="Times New Roman" w:hAnsi="Times New Roman" w:cs="Times New Roman"/>
          <w:lang w:eastAsia="hu-HU"/>
        </w:rPr>
        <w:t xml:space="preserve">a Komáromi Tám-Pont Család- és Gyermekjóléti Intézmény </w:t>
      </w:r>
      <w:r w:rsidRPr="005564F4">
        <w:rPr>
          <w:rFonts w:ascii="Times New Roman" w:eastAsia="Times New Roman" w:hAnsi="Times New Roman" w:cs="Times New Roman"/>
          <w:iCs/>
          <w:lang w:eastAsia="hu-HU"/>
        </w:rPr>
        <w:t xml:space="preserve">Család- és Gyermekjóléti Központ </w:t>
      </w:r>
      <w:r w:rsidRPr="005564F4">
        <w:rPr>
          <w:rFonts w:ascii="Times New Roman" w:eastAsia="Times New Roman" w:hAnsi="Times New Roman" w:cs="Times New Roman"/>
          <w:lang w:eastAsia="hu-HU"/>
        </w:rPr>
        <w:t xml:space="preserve">intézményegységének 2025. évi tevékenységéről szóló szakmai beszámolót. </w:t>
      </w:r>
    </w:p>
    <w:p w14:paraId="31FE5D41" w14:textId="77777777" w:rsidR="005564F4" w:rsidRP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5564F4">
        <w:rPr>
          <w:rFonts w:ascii="Times New Roman" w:hAnsi="Times New Roman" w:cs="Times New Roman"/>
          <w:b/>
          <w:bCs/>
          <w:u w:val="single"/>
        </w:rPr>
        <w:t>Felelős</w:t>
      </w:r>
      <w:r w:rsidRPr="005564F4">
        <w:rPr>
          <w:rFonts w:ascii="Times New Roman" w:hAnsi="Times New Roman" w:cs="Times New Roman"/>
        </w:rPr>
        <w:t>: polgármester</w:t>
      </w:r>
    </w:p>
    <w:p w14:paraId="064C57B1" w14:textId="77777777" w:rsid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5564F4">
        <w:rPr>
          <w:rFonts w:ascii="Times New Roman" w:hAnsi="Times New Roman" w:cs="Times New Roman"/>
          <w:b/>
          <w:bCs/>
          <w:u w:val="single"/>
        </w:rPr>
        <w:t>Határidő</w:t>
      </w:r>
      <w:r w:rsidRPr="005564F4">
        <w:rPr>
          <w:rFonts w:ascii="Times New Roman" w:hAnsi="Times New Roman" w:cs="Times New Roman"/>
        </w:rPr>
        <w:t xml:space="preserve">: 2026. május 29. </w:t>
      </w:r>
    </w:p>
    <w:p w14:paraId="7F55C32B" w14:textId="77777777" w:rsid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</w:p>
    <w:p w14:paraId="19EB5406" w14:textId="5632344B" w:rsid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5564F4">
        <w:t xml:space="preserve"> </w:t>
      </w:r>
      <w:r w:rsidRPr="005564F4">
        <w:rPr>
          <w:rFonts w:ascii="Times New Roman" w:hAnsi="Times New Roman" w:cs="Times New Roman"/>
        </w:rPr>
        <w:t>A Képviselő-testület a Komáromi Tám-Pont Család- és Gyermekjóléti Intézmény Család- és Gyermekjóléti Központ intézményegységének 2025. évi tevékenységéről szóló szakmai beszámolót megtárgyalta és elfogadta. A beszámoló elfogadásáról szóló határozat az intézmény részére megküldésre került, a döntésről történő tájékoztatás megtörtént.</w:t>
      </w:r>
    </w:p>
    <w:p w14:paraId="230400BF" w14:textId="77777777" w:rsid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</w:p>
    <w:p w14:paraId="69ED06BD" w14:textId="77777777" w:rsidR="00B007F2" w:rsidRDefault="00B007F2" w:rsidP="005564F4">
      <w:pPr>
        <w:spacing w:after="0" w:line="259" w:lineRule="auto"/>
        <w:rPr>
          <w:rFonts w:ascii="Times New Roman" w:hAnsi="Times New Roman" w:cs="Times New Roman"/>
        </w:rPr>
      </w:pPr>
    </w:p>
    <w:p w14:paraId="62AF8B20" w14:textId="77777777" w:rsidR="005564F4" w:rsidRPr="005564F4" w:rsidRDefault="005564F4" w:rsidP="005564F4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5564F4">
        <w:rPr>
          <w:rFonts w:ascii="Times New Roman" w:hAnsi="Times New Roman" w:cs="Times New Roman"/>
          <w:b/>
          <w:bCs/>
          <w:u w:val="single"/>
        </w:rPr>
        <w:t xml:space="preserve">73/2026. (V. 29.) számú Képviselő-testületi határozat: </w:t>
      </w:r>
    </w:p>
    <w:p w14:paraId="037928E4" w14:textId="77777777" w:rsidR="005564F4" w:rsidRPr="005564F4" w:rsidRDefault="005564F4" w:rsidP="005564F4">
      <w:pPr>
        <w:spacing w:after="0" w:line="259" w:lineRule="auto"/>
        <w:rPr>
          <w:rFonts w:ascii="Times New Roman" w:hAnsi="Times New Roman" w:cstheme="minorHAnsi"/>
        </w:rPr>
      </w:pPr>
      <w:r w:rsidRPr="005564F4">
        <w:rPr>
          <w:rFonts w:ascii="Times New Roman" w:hAnsi="Times New Roman" w:cstheme="minorHAnsi"/>
        </w:rPr>
        <w:t>Bábolna Város Önkormányzata Képviselő-testülete a 3/2026. (I.29.) számú képviselő-testületi határozattal elfogadott, Bábolna Város Önkormányzata 2026. évi közbeszerzési tervét a határozat 1. melléklete szerint módosítja.</w:t>
      </w:r>
    </w:p>
    <w:p w14:paraId="5A225345" w14:textId="77777777" w:rsidR="005564F4" w:rsidRPr="005564F4" w:rsidRDefault="005564F4" w:rsidP="005564F4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71E170DB" w14:textId="77777777" w:rsidR="005564F4" w:rsidRP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5564F4">
        <w:rPr>
          <w:rFonts w:ascii="Times New Roman" w:hAnsi="Times New Roman" w:cs="Times New Roman"/>
          <w:b/>
          <w:bCs/>
          <w:u w:val="single"/>
        </w:rPr>
        <w:lastRenderedPageBreak/>
        <w:t>Felelős</w:t>
      </w:r>
      <w:r w:rsidRPr="005564F4">
        <w:rPr>
          <w:rFonts w:ascii="Times New Roman" w:hAnsi="Times New Roman" w:cs="Times New Roman"/>
        </w:rPr>
        <w:t>: polgármester</w:t>
      </w:r>
    </w:p>
    <w:p w14:paraId="70B365E3" w14:textId="77777777" w:rsid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5564F4">
        <w:rPr>
          <w:rFonts w:ascii="Times New Roman" w:hAnsi="Times New Roman" w:cs="Times New Roman"/>
          <w:b/>
          <w:bCs/>
          <w:u w:val="single"/>
        </w:rPr>
        <w:t>Határidő</w:t>
      </w:r>
      <w:r w:rsidRPr="005564F4">
        <w:rPr>
          <w:rFonts w:ascii="Times New Roman" w:hAnsi="Times New Roman" w:cs="Times New Roman"/>
        </w:rPr>
        <w:t xml:space="preserve">: 2026. május 29. </w:t>
      </w:r>
    </w:p>
    <w:p w14:paraId="070E2276" w14:textId="77777777" w:rsid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</w:p>
    <w:p w14:paraId="4F5DE814" w14:textId="1A4D67B7" w:rsidR="005564F4" w:rsidRP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5564F4">
        <w:rPr>
          <w:rFonts w:ascii="Times New Roman" w:hAnsi="Times New Roman" w:cstheme="minorHAnsi"/>
        </w:rPr>
        <w:t xml:space="preserve"> A Képviselő-testület a 3/2026. (I.29.) számú határozattal elfogadott, Bábolna Város Önkormányzata 2026. évi közbeszerzési tervét a határozat 1. melléklete szerint módosította. A módosítás a közbeszerzési tervben átvezetésre került, és a vonatkozó dokumentumok aktualizálása megtörtént. A módosított közbeszerzési terv közzététele és az érintett szervezeti egységek részére történő megküldése biztosított. A végrehajtás a döntés végrehajtásával és adminisztratív lezárásával megtörtént.</w:t>
      </w:r>
    </w:p>
    <w:p w14:paraId="116ECCB2" w14:textId="77777777" w:rsidR="005564F4" w:rsidRP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</w:p>
    <w:p w14:paraId="0F48C1A2" w14:textId="77777777" w:rsidR="005564F4" w:rsidRDefault="005564F4" w:rsidP="005564F4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4DAAA57C" w14:textId="1CC6BCE1" w:rsidR="005564F4" w:rsidRPr="005564F4" w:rsidRDefault="005564F4" w:rsidP="005564F4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5564F4">
        <w:rPr>
          <w:rFonts w:ascii="Times New Roman" w:hAnsi="Times New Roman" w:cs="Times New Roman"/>
          <w:b/>
          <w:bCs/>
          <w:u w:val="single"/>
        </w:rPr>
        <w:t xml:space="preserve">74/2026. (V. 29.) számú Képviselő-testületi határozat: </w:t>
      </w:r>
    </w:p>
    <w:p w14:paraId="269B5D7D" w14:textId="77777777" w:rsidR="005564F4" w:rsidRPr="005564F4" w:rsidRDefault="005564F4" w:rsidP="00556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Bábolna Város Önkormányzata Képviselő-testülete a Pénzügyi és Településfejlesztési Bizottság 44/2026. (V.26.) számú határozatában foglalt javaslatát elfogadja, és az állami támogatás felhasználásához kapcsolódó beszerzések tekintetében az alábbi ajánlattevőket jelöli ki a legkedvezőbb ajánlatot adóként:</w:t>
      </w:r>
    </w:p>
    <w:p w14:paraId="315E5D47" w14:textId="77777777" w:rsidR="005564F4" w:rsidRPr="005564F4" w:rsidRDefault="005564F4" w:rsidP="005564F4">
      <w:pPr>
        <w:numPr>
          <w:ilvl w:val="0"/>
          <w:numId w:val="11"/>
        </w:numPr>
        <w:spacing w:before="100" w:beforeAutospacing="1" w:after="100" w:afterAutospacing="1" w:line="240" w:lineRule="auto"/>
        <w:ind w:left="709"/>
        <w:contextualSpacing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Egészségügyi Központ – 2 db lakás kialakítása (kivitelezés): </w:t>
      </w:r>
    </w:p>
    <w:p w14:paraId="0C2D309B" w14:textId="77777777" w:rsidR="005564F4" w:rsidRPr="005564F4" w:rsidRDefault="005564F4" w:rsidP="005564F4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-PN Hungária Építő és Kivitelező Kft. </w:t>
      </w:r>
      <w:r w:rsidRPr="005564F4">
        <w:rPr>
          <w:rFonts w:ascii="Times New Roman" w:hAnsi="Times New Roman" w:cstheme="minorHAnsi"/>
        </w:rPr>
        <w:t xml:space="preserve">ajánlat összege: </w:t>
      </w:r>
      <w:r w:rsidRPr="005564F4">
        <w:rPr>
          <w:rFonts w:ascii="Times New Roman" w:hAnsi="Times New Roman" w:cstheme="minorHAnsi"/>
          <w:b/>
          <w:bCs/>
        </w:rPr>
        <w:t>bruttó 14.938.850 Ft</w:t>
      </w: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br/>
        <w:t xml:space="preserve">-Villamos hálózat felújítása: </w:t>
      </w:r>
      <w:proofErr w:type="spellStart"/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Vazopa</w:t>
      </w:r>
      <w:proofErr w:type="spellEnd"/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Kft. </w:t>
      </w:r>
      <w:r w:rsidRPr="005564F4">
        <w:rPr>
          <w:rFonts w:ascii="Times New Roman" w:hAnsi="Times New Roman" w:cstheme="minorHAnsi"/>
        </w:rPr>
        <w:t xml:space="preserve">ajánlat összege: </w:t>
      </w:r>
      <w:r w:rsidRPr="005564F4">
        <w:rPr>
          <w:rFonts w:ascii="Times New Roman" w:hAnsi="Times New Roman" w:cstheme="minorHAnsi"/>
          <w:b/>
          <w:bCs/>
        </w:rPr>
        <w:t>bruttó 3.314.700 Ft</w:t>
      </w:r>
    </w:p>
    <w:p w14:paraId="3CAE6C8C" w14:textId="77777777" w:rsidR="005564F4" w:rsidRPr="005564F4" w:rsidRDefault="005564F4" w:rsidP="005564F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-Víz- és fűtési rendszer kialakítása: Sárközi Rudolf egyéni vállalkozó </w:t>
      </w:r>
      <w:r w:rsidRPr="005564F4">
        <w:rPr>
          <w:rFonts w:ascii="Times New Roman" w:hAnsi="Times New Roman" w:cstheme="minorHAnsi"/>
        </w:rPr>
        <w:t xml:space="preserve">ajánlat összege: </w:t>
      </w:r>
      <w:r w:rsidRPr="005564F4">
        <w:rPr>
          <w:rFonts w:ascii="Times New Roman" w:hAnsi="Times New Roman" w:cstheme="minorHAnsi"/>
          <w:b/>
          <w:bCs/>
        </w:rPr>
        <w:t>bruttó 3.797.000 Ft</w:t>
      </w:r>
    </w:p>
    <w:p w14:paraId="0A870038" w14:textId="77777777" w:rsidR="005564F4" w:rsidRPr="005564F4" w:rsidRDefault="005564F4" w:rsidP="005564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Csónakházhoz vezető út és parkoló térkövezése: Strabag Építő Kft. </w:t>
      </w:r>
      <w:r w:rsidRPr="005564F4">
        <w:rPr>
          <w:rFonts w:ascii="Times New Roman" w:hAnsi="Times New Roman" w:cstheme="minorHAnsi"/>
        </w:rPr>
        <w:t xml:space="preserve">ajánlat összege: </w:t>
      </w:r>
      <w:r w:rsidRPr="005564F4">
        <w:rPr>
          <w:rFonts w:ascii="Times New Roman" w:hAnsi="Times New Roman" w:cstheme="minorHAnsi"/>
          <w:b/>
          <w:bCs/>
        </w:rPr>
        <w:t>bruttó 61.987.563 Ft</w:t>
      </w:r>
    </w:p>
    <w:p w14:paraId="78201126" w14:textId="77777777" w:rsidR="005564F4" w:rsidRPr="005564F4" w:rsidRDefault="005564F4" w:rsidP="005564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Energetikai közösség fejlesztése: HE-KO </w:t>
      </w:r>
      <w:proofErr w:type="spellStart"/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Therm</w:t>
      </w:r>
      <w:proofErr w:type="spellEnd"/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Kft. </w:t>
      </w:r>
      <w:r w:rsidRPr="005564F4">
        <w:rPr>
          <w:rFonts w:ascii="Times New Roman" w:hAnsi="Times New Roman" w:cstheme="minorHAnsi"/>
        </w:rPr>
        <w:t xml:space="preserve">ajánlat összege: </w:t>
      </w:r>
      <w:r w:rsidRPr="005564F4">
        <w:rPr>
          <w:rFonts w:ascii="Times New Roman" w:hAnsi="Times New Roman" w:cstheme="minorHAnsi"/>
          <w:b/>
          <w:bCs/>
        </w:rPr>
        <w:t>bruttó 36.852.559 Ft</w:t>
      </w:r>
    </w:p>
    <w:p w14:paraId="013ED07A" w14:textId="77777777" w:rsidR="005564F4" w:rsidRPr="005564F4" w:rsidRDefault="005564F4" w:rsidP="005564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Sportcsarnok parkoló térburkolatának kivitelezése: Strabag Építő Kft. </w:t>
      </w:r>
      <w:r w:rsidRPr="005564F4">
        <w:rPr>
          <w:rFonts w:ascii="Times New Roman" w:hAnsi="Times New Roman" w:cstheme="minorHAnsi"/>
        </w:rPr>
        <w:t xml:space="preserve">ajánlat összege: </w:t>
      </w:r>
      <w:r w:rsidRPr="005564F4">
        <w:rPr>
          <w:rFonts w:ascii="Times New Roman" w:hAnsi="Times New Roman" w:cstheme="minorHAnsi"/>
          <w:b/>
          <w:bCs/>
        </w:rPr>
        <w:t>bruttó 21.371.878 Ft</w:t>
      </w:r>
    </w:p>
    <w:p w14:paraId="61D07A90" w14:textId="77777777" w:rsidR="005564F4" w:rsidRPr="005564F4" w:rsidRDefault="005564F4" w:rsidP="005564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Szabadidőpark fa felületeinek felújítása: </w:t>
      </w:r>
      <w:proofErr w:type="spellStart"/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Fema</w:t>
      </w:r>
      <w:proofErr w:type="spellEnd"/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Group Kft.</w:t>
      </w:r>
      <w:r w:rsidRPr="005564F4">
        <w:rPr>
          <w:rFonts w:ascii="Times New Roman" w:hAnsi="Times New Roman" w:cstheme="minorHAnsi"/>
        </w:rPr>
        <w:t xml:space="preserve"> ajánlat összege: </w:t>
      </w:r>
      <w:r w:rsidRPr="005564F4">
        <w:rPr>
          <w:rFonts w:ascii="Times New Roman" w:hAnsi="Times New Roman" w:cstheme="minorHAnsi"/>
          <w:b/>
          <w:bCs/>
        </w:rPr>
        <w:t>bruttó 18.624.296 Ft</w:t>
      </w:r>
    </w:p>
    <w:p w14:paraId="15FAC088" w14:textId="77777777" w:rsidR="005564F4" w:rsidRPr="005564F4" w:rsidRDefault="005564F4" w:rsidP="00556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5564F4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Mindösszesen</w:t>
      </w:r>
      <w:r w:rsidRPr="005564F4">
        <w:rPr>
          <w:rFonts w:ascii="Times New Roman" w:hAnsi="Times New Roman" w:cstheme="minorHAnsi"/>
          <w:b/>
          <w:bCs/>
        </w:rPr>
        <w:t xml:space="preserve"> bruttó </w:t>
      </w:r>
      <w:r w:rsidRPr="005564F4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160.886.846 Ft.</w:t>
      </w:r>
    </w:p>
    <w:p w14:paraId="4FB8D4A8" w14:textId="77777777" w:rsidR="005564F4" w:rsidRPr="005564F4" w:rsidRDefault="005564F4" w:rsidP="005564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A forrás a 1036/2026. (II. 12.) Korm. határozat alapján kiállított JSZPF/37-5/2026-KTM támogatói okirat alapján kerül megfizetésre.</w:t>
      </w:r>
    </w:p>
    <w:p w14:paraId="00C3142A" w14:textId="77777777" w:rsidR="005564F4" w:rsidRPr="005564F4" w:rsidRDefault="005564F4" w:rsidP="005564F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56E94EA5" w14:textId="77777777" w:rsidR="005564F4" w:rsidRP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5564F4">
        <w:rPr>
          <w:rFonts w:ascii="Times New Roman" w:hAnsi="Times New Roman" w:cs="Times New Roman"/>
          <w:b/>
          <w:bCs/>
          <w:u w:val="single"/>
        </w:rPr>
        <w:t>Felelős</w:t>
      </w:r>
      <w:r w:rsidRPr="005564F4">
        <w:rPr>
          <w:rFonts w:ascii="Times New Roman" w:hAnsi="Times New Roman" w:cs="Times New Roman"/>
        </w:rPr>
        <w:t>: polgármester</w:t>
      </w:r>
    </w:p>
    <w:p w14:paraId="4F7B0368" w14:textId="77777777" w:rsid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5564F4">
        <w:rPr>
          <w:rFonts w:ascii="Times New Roman" w:hAnsi="Times New Roman" w:cs="Times New Roman"/>
          <w:b/>
          <w:bCs/>
          <w:u w:val="single"/>
        </w:rPr>
        <w:t>Határidő</w:t>
      </w:r>
      <w:r w:rsidRPr="005564F4">
        <w:rPr>
          <w:rFonts w:ascii="Times New Roman" w:hAnsi="Times New Roman" w:cs="Times New Roman"/>
        </w:rPr>
        <w:t xml:space="preserve">: 2026. május 29. </w:t>
      </w:r>
    </w:p>
    <w:p w14:paraId="38224AEB" w14:textId="77777777" w:rsid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</w:p>
    <w:p w14:paraId="3774123B" w14:textId="1BAB2AA8" w:rsidR="005564F4" w:rsidRP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5564F4">
        <w:t xml:space="preserve"> </w:t>
      </w: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A Képviselő-testület a Pénzügyi és Településfejlesztési Bizottság javaslatát elfogadta, és az állami támogatás felhasználásához kapcsolódó beszerzések tekintetében a legkedvezőbb ajánlatot adó ajánlattevőket kijelölte. A döntés alapján az Egészségügyi Központ 2 db lakás kialakításához kapcsolódó kivitelezések (építési, villamos, valamint víz- és fűtési rendszerek), továbbá a Csónakházhoz vezető út és parkoló térkövezése, az energetikai közösség fejlesztése, a sportcsarnok parkoló burkolása, valamint a szabadidőpark fa felületeinek felújítása előkészítése megkezdődött. A szerződéskötések előkészítése, az ajánlattevők értesítése, valamint a szükséges adminisztratív intézkedések megtétele megtörtént. A forrás biztosítása a vonatkozó kormányzati támogatási okirat alapján történik. A végrehajtás a beszerzési és szerződéskötési folyamatok szerint folyamatban van.</w:t>
      </w:r>
    </w:p>
    <w:p w14:paraId="3BF427F6" w14:textId="77777777" w:rsidR="005564F4" w:rsidRDefault="005564F4" w:rsidP="00C80FC9">
      <w:pPr>
        <w:spacing w:line="259" w:lineRule="auto"/>
        <w:rPr>
          <w:rFonts w:ascii="Times New Roman" w:hAnsi="Times New Roman" w:cs="Times New Roman"/>
        </w:rPr>
      </w:pPr>
    </w:p>
    <w:p w14:paraId="78C1E966" w14:textId="77777777" w:rsidR="00713963" w:rsidRDefault="00713963" w:rsidP="005564F4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325C9859" w14:textId="016AC987" w:rsidR="005564F4" w:rsidRPr="005564F4" w:rsidRDefault="005564F4" w:rsidP="005564F4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5564F4">
        <w:rPr>
          <w:rFonts w:ascii="Times New Roman" w:hAnsi="Times New Roman" w:cs="Times New Roman"/>
          <w:b/>
          <w:bCs/>
          <w:u w:val="single"/>
        </w:rPr>
        <w:lastRenderedPageBreak/>
        <w:t xml:space="preserve">75/2026. (V. 29.) számú Képviselő-testületi határozat: </w:t>
      </w:r>
    </w:p>
    <w:p w14:paraId="254D6001" w14:textId="77777777" w:rsidR="005564F4" w:rsidRPr="005564F4" w:rsidRDefault="005564F4" w:rsidP="00556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Bábolna Város Önkormányzata Képviselő-testülete elfogadja a „Külterületi utak fejlesztése” című, KAP-RD43-1-25 kódszámú pályázati felhívás keretében megvalósuló „Külterületi útfelújítás Bábolnán” című projekt közbeszerzési dokumentációját, és jóváhagyja a közbeszerzési eljárás megindítását.</w:t>
      </w:r>
    </w:p>
    <w:p w14:paraId="2468DFC1" w14:textId="77777777" w:rsidR="005564F4" w:rsidRP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5564F4">
        <w:rPr>
          <w:rFonts w:ascii="Times New Roman" w:hAnsi="Times New Roman" w:cs="Times New Roman"/>
          <w:b/>
          <w:bCs/>
          <w:u w:val="single"/>
        </w:rPr>
        <w:t>Felelős</w:t>
      </w:r>
      <w:r w:rsidRPr="005564F4">
        <w:rPr>
          <w:rFonts w:ascii="Times New Roman" w:hAnsi="Times New Roman" w:cs="Times New Roman"/>
        </w:rPr>
        <w:t>: polgármester</w:t>
      </w:r>
    </w:p>
    <w:p w14:paraId="665CBD56" w14:textId="77777777" w:rsid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5564F4">
        <w:rPr>
          <w:rFonts w:ascii="Times New Roman" w:hAnsi="Times New Roman" w:cs="Times New Roman"/>
          <w:b/>
          <w:bCs/>
          <w:u w:val="single"/>
        </w:rPr>
        <w:t>Határidő</w:t>
      </w:r>
      <w:r w:rsidRPr="005564F4">
        <w:rPr>
          <w:rFonts w:ascii="Times New Roman" w:hAnsi="Times New Roman" w:cs="Times New Roman"/>
        </w:rPr>
        <w:t xml:space="preserve">: 2026. május 29. </w:t>
      </w:r>
    </w:p>
    <w:p w14:paraId="5991520F" w14:textId="77777777" w:rsid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</w:p>
    <w:p w14:paraId="7C936A03" w14:textId="2B5C9804" w:rsidR="005564F4" w:rsidRPr="005564F4" w:rsidRDefault="005564F4" w:rsidP="005564F4">
      <w:pPr>
        <w:spacing w:after="0" w:line="259" w:lineRule="auto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5564F4">
        <w:t xml:space="preserve"> </w:t>
      </w:r>
      <w:r w:rsidRPr="005564F4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A Képviselő-testület a „Külterületi utak fejlesztése” című projekt közbeszerzési dokumentációját elfogadta, és a közbeszerzési eljárás megindítását jóváhagyta. A dokumentáció véglegesítése és az eljárás előkészítése megtörtént, a szükséges hirdetmény és eljárási dokumentumok összeállítása megkezdődött. A közbeszerzési eljárás megindítása a vonatkozó jogszabályok szerint folyamatban van, a projekt megvalósításának előkészítése elindult.</w:t>
      </w:r>
    </w:p>
    <w:p w14:paraId="1E768A10" w14:textId="77777777" w:rsidR="005564F4" w:rsidRDefault="005564F4" w:rsidP="00C80FC9">
      <w:pPr>
        <w:spacing w:line="259" w:lineRule="auto"/>
        <w:rPr>
          <w:rFonts w:ascii="Times New Roman" w:hAnsi="Times New Roman" w:cs="Times New Roman"/>
        </w:rPr>
      </w:pPr>
    </w:p>
    <w:p w14:paraId="396457C8" w14:textId="77777777" w:rsidR="000C1EF6" w:rsidRPr="000C1EF6" w:rsidRDefault="000C1EF6" w:rsidP="000C1EF6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0C1EF6">
        <w:rPr>
          <w:rFonts w:ascii="Times New Roman" w:hAnsi="Times New Roman" w:cs="Times New Roman"/>
          <w:b/>
          <w:bCs/>
          <w:u w:val="single"/>
        </w:rPr>
        <w:t xml:space="preserve">76/2026. (V. 29.) számú Képviselő-testületi határozat: </w:t>
      </w:r>
    </w:p>
    <w:p w14:paraId="598858AA" w14:textId="77777777" w:rsidR="000C1EF6" w:rsidRPr="000C1EF6" w:rsidRDefault="000C1EF6" w:rsidP="000C1E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0C1EF6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Bábolna Város Önkormányzata Képviselő-testülete a „Bábolna Kiváló Pedagógusa” kitüntető címet adományoz Szarkáné Ágoston Orsolya részére, a Bábolnai Általános Iskola nevelőtestületének javaslata alapján. </w:t>
      </w:r>
    </w:p>
    <w:p w14:paraId="5EBE56C2" w14:textId="77777777" w:rsidR="000C1EF6" w:rsidRPr="000C1EF6" w:rsidRDefault="000C1EF6" w:rsidP="000C1EF6">
      <w:pPr>
        <w:spacing w:after="0" w:line="259" w:lineRule="auto"/>
        <w:rPr>
          <w:rFonts w:ascii="Times New Roman" w:hAnsi="Times New Roman" w:cs="Times New Roman"/>
        </w:rPr>
      </w:pPr>
      <w:r w:rsidRPr="000C1EF6">
        <w:rPr>
          <w:rFonts w:ascii="Times New Roman" w:hAnsi="Times New Roman" w:cs="Times New Roman"/>
          <w:b/>
          <w:bCs/>
          <w:u w:val="single"/>
        </w:rPr>
        <w:t>Felelős</w:t>
      </w:r>
      <w:r w:rsidRPr="000C1EF6">
        <w:rPr>
          <w:rFonts w:ascii="Times New Roman" w:hAnsi="Times New Roman" w:cs="Times New Roman"/>
        </w:rPr>
        <w:t>: polgármester</w:t>
      </w:r>
    </w:p>
    <w:p w14:paraId="47134AFC" w14:textId="77777777" w:rsidR="000C1EF6" w:rsidRDefault="000C1EF6" w:rsidP="000C1EF6">
      <w:pPr>
        <w:spacing w:after="0" w:line="259" w:lineRule="auto"/>
        <w:rPr>
          <w:rFonts w:ascii="Times New Roman" w:hAnsi="Times New Roman" w:cs="Times New Roman"/>
        </w:rPr>
      </w:pPr>
      <w:r w:rsidRPr="000C1EF6">
        <w:rPr>
          <w:rFonts w:ascii="Times New Roman" w:hAnsi="Times New Roman" w:cs="Times New Roman"/>
          <w:b/>
          <w:bCs/>
          <w:u w:val="single"/>
        </w:rPr>
        <w:t>Határidő</w:t>
      </w:r>
      <w:r w:rsidRPr="000C1EF6">
        <w:rPr>
          <w:rFonts w:ascii="Times New Roman" w:hAnsi="Times New Roman" w:cs="Times New Roman"/>
        </w:rPr>
        <w:t xml:space="preserve">: 2026. május 29. </w:t>
      </w:r>
    </w:p>
    <w:p w14:paraId="28811165" w14:textId="77777777" w:rsidR="000C1EF6" w:rsidRDefault="000C1EF6" w:rsidP="000C1EF6">
      <w:pPr>
        <w:spacing w:after="0" w:line="259" w:lineRule="auto"/>
        <w:rPr>
          <w:rFonts w:ascii="Times New Roman" w:hAnsi="Times New Roman" w:cs="Times New Roman"/>
        </w:rPr>
      </w:pPr>
    </w:p>
    <w:p w14:paraId="5E751C29" w14:textId="7A1D670E" w:rsidR="000C1EF6" w:rsidRDefault="000C1EF6" w:rsidP="000C1EF6">
      <w:pPr>
        <w:spacing w:after="0" w:line="259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0C1EF6">
        <w:t xml:space="preserve"> </w:t>
      </w:r>
      <w:r w:rsidRPr="000C1EF6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A Képviselő-testület a „Bábolna Kiváló Pedagógusa” kitüntető címet Szarkáné Ágoston Orsolya részére adományozta, a Bábolnai Általános Iskola nevelőtestületének javaslata alapján. A kitüntetés átadása megtörtént</w:t>
      </w:r>
      <w:r w:rsidR="00C66C95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a pedagógusnapi ünnepségen,</w:t>
      </w:r>
      <w:r w:rsidRPr="000C1EF6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melynek keretében az elismerő oklevél is átadásra került az érintett részére.</w:t>
      </w:r>
    </w:p>
    <w:p w14:paraId="1760C667" w14:textId="77777777" w:rsidR="000C1EF6" w:rsidRDefault="000C1EF6" w:rsidP="000C1EF6">
      <w:pPr>
        <w:spacing w:after="0" w:line="259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7599A618" w14:textId="77777777" w:rsidR="000C1EF6" w:rsidRDefault="000C1EF6" w:rsidP="000C1EF6">
      <w:pPr>
        <w:spacing w:after="0" w:line="259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6AB9FDB4" w14:textId="77777777" w:rsidR="000C1EF6" w:rsidRPr="000C1EF6" w:rsidRDefault="000C1EF6" w:rsidP="000C1EF6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0C1EF6">
        <w:rPr>
          <w:rFonts w:ascii="Times New Roman" w:hAnsi="Times New Roman" w:cs="Times New Roman"/>
          <w:b/>
          <w:bCs/>
          <w:u w:val="single"/>
        </w:rPr>
        <w:t xml:space="preserve">77/2026. (V. 29.) számú Képviselő-testületi határozat: </w:t>
      </w:r>
    </w:p>
    <w:p w14:paraId="7C46DD1F" w14:textId="77777777" w:rsidR="000C1EF6" w:rsidRPr="000C1EF6" w:rsidRDefault="000C1EF6" w:rsidP="000C1E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0C1EF6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Bábolna Város Önkormányzata Képviselő-testülete a „Bábolna Kiváló Pedagógusa” kitüntető címet adományoz Homoki Judit óvodapedagógus részére, a Bábolnai Százszorszép Óvoda és Bölcsőde igazgatójának javaslata alapján.</w:t>
      </w:r>
    </w:p>
    <w:p w14:paraId="459DDC55" w14:textId="77777777" w:rsidR="000C1EF6" w:rsidRPr="000C1EF6" w:rsidRDefault="000C1EF6" w:rsidP="000C1EF6">
      <w:pPr>
        <w:spacing w:after="0" w:line="259" w:lineRule="auto"/>
        <w:rPr>
          <w:rFonts w:ascii="Times New Roman" w:hAnsi="Times New Roman" w:cs="Times New Roman"/>
        </w:rPr>
      </w:pPr>
      <w:r w:rsidRPr="000C1EF6">
        <w:rPr>
          <w:rFonts w:ascii="Times New Roman" w:hAnsi="Times New Roman" w:cs="Times New Roman"/>
          <w:b/>
          <w:bCs/>
          <w:u w:val="single"/>
        </w:rPr>
        <w:t>Felelős</w:t>
      </w:r>
      <w:r w:rsidRPr="000C1EF6">
        <w:rPr>
          <w:rFonts w:ascii="Times New Roman" w:hAnsi="Times New Roman" w:cs="Times New Roman"/>
        </w:rPr>
        <w:t>: polgármester</w:t>
      </w:r>
    </w:p>
    <w:p w14:paraId="541A7C46" w14:textId="77777777" w:rsidR="000C1EF6" w:rsidRDefault="000C1EF6" w:rsidP="000C1EF6">
      <w:pPr>
        <w:spacing w:after="0" w:line="259" w:lineRule="auto"/>
        <w:rPr>
          <w:rFonts w:ascii="Times New Roman" w:hAnsi="Times New Roman" w:cs="Times New Roman"/>
        </w:rPr>
      </w:pPr>
      <w:r w:rsidRPr="000C1EF6">
        <w:rPr>
          <w:rFonts w:ascii="Times New Roman" w:hAnsi="Times New Roman" w:cs="Times New Roman"/>
          <w:b/>
          <w:bCs/>
          <w:u w:val="single"/>
        </w:rPr>
        <w:t>Határidő</w:t>
      </w:r>
      <w:r w:rsidRPr="000C1EF6">
        <w:rPr>
          <w:rFonts w:ascii="Times New Roman" w:hAnsi="Times New Roman" w:cs="Times New Roman"/>
        </w:rPr>
        <w:t xml:space="preserve">: 2026. május 29. </w:t>
      </w:r>
    </w:p>
    <w:p w14:paraId="3AC3F9B4" w14:textId="77777777" w:rsidR="000C1EF6" w:rsidRDefault="000C1EF6" w:rsidP="000C1EF6">
      <w:pPr>
        <w:spacing w:after="0" w:line="259" w:lineRule="auto"/>
        <w:rPr>
          <w:rFonts w:ascii="Times New Roman" w:hAnsi="Times New Roman" w:cs="Times New Roman"/>
        </w:rPr>
      </w:pPr>
    </w:p>
    <w:p w14:paraId="79EF23FC" w14:textId="236D0829" w:rsidR="000C1EF6" w:rsidRPr="000C1EF6" w:rsidRDefault="000C1EF6" w:rsidP="000C1EF6">
      <w:pPr>
        <w:spacing w:after="0" w:line="259" w:lineRule="auto"/>
        <w:rPr>
          <w:rFonts w:ascii="Times New Roman" w:hAnsi="Times New Roman" w:cs="Times New Roman"/>
        </w:rPr>
      </w:pPr>
      <w:r w:rsidRPr="001C303E">
        <w:rPr>
          <w:b/>
        </w:rPr>
        <w:t>VÉGREHAJTÁS</w:t>
      </w:r>
      <w:r w:rsidRPr="001C303E">
        <w:rPr>
          <w:bCs/>
        </w:rPr>
        <w:t>:</w:t>
      </w:r>
      <w:r w:rsidRPr="000C1EF6">
        <w:t xml:space="preserve"> </w:t>
      </w:r>
      <w:r w:rsidRPr="000C1EF6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A Képviselő-testület a „Bábolna Kiváló Pedagógusa” kitüntető címet Homoki Judit óvodapedagógus részére adományozta, a Bábolnai Százszorszép Óvoda és Bölcsőde igazgatójának javaslata alapján. A kitüntetés átadása megtörtént</w:t>
      </w:r>
      <w:r w:rsidR="00C66C95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</w:t>
      </w:r>
      <w:r w:rsidR="00C66C95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pedagógusnapi ünnepségen</w:t>
      </w:r>
      <w:r w:rsidRPr="000C1EF6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, az érintett a díjat és az elismerő oklevelet átvette.</w:t>
      </w:r>
    </w:p>
    <w:p w14:paraId="2AADDB12" w14:textId="77777777" w:rsidR="000C1EF6" w:rsidRPr="000C1EF6" w:rsidRDefault="000C1EF6" w:rsidP="000C1EF6">
      <w:pPr>
        <w:spacing w:after="0" w:line="259" w:lineRule="auto"/>
        <w:rPr>
          <w:rFonts w:ascii="Times New Roman" w:hAnsi="Times New Roman" w:cs="Times New Roman"/>
        </w:rPr>
      </w:pPr>
    </w:p>
    <w:p w14:paraId="528053DC" w14:textId="77777777" w:rsidR="005564F4" w:rsidRDefault="005564F4" w:rsidP="00C80FC9">
      <w:pPr>
        <w:spacing w:line="259" w:lineRule="auto"/>
        <w:rPr>
          <w:rFonts w:ascii="Times New Roman" w:hAnsi="Times New Roman" w:cs="Times New Roman"/>
        </w:rPr>
      </w:pPr>
    </w:p>
    <w:sectPr w:rsidR="00556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571A"/>
    <w:multiLevelType w:val="multilevel"/>
    <w:tmpl w:val="6DBC56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293F50"/>
    <w:multiLevelType w:val="multilevel"/>
    <w:tmpl w:val="27BE0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784D65"/>
    <w:multiLevelType w:val="hybridMultilevel"/>
    <w:tmpl w:val="0FEE8AC6"/>
    <w:lvl w:ilvl="0" w:tplc="040E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6065F"/>
    <w:multiLevelType w:val="hybridMultilevel"/>
    <w:tmpl w:val="A53097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25AF7"/>
    <w:multiLevelType w:val="hybridMultilevel"/>
    <w:tmpl w:val="0FEE8AC6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046EF"/>
    <w:multiLevelType w:val="hybridMultilevel"/>
    <w:tmpl w:val="621E93D4"/>
    <w:lvl w:ilvl="0" w:tplc="582855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4F52F5"/>
    <w:multiLevelType w:val="hybridMultilevel"/>
    <w:tmpl w:val="735AA69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1971F97"/>
    <w:multiLevelType w:val="multilevel"/>
    <w:tmpl w:val="0B82C518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061012"/>
    <w:multiLevelType w:val="hybridMultilevel"/>
    <w:tmpl w:val="6D6AFC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6878449">
    <w:abstractNumId w:val="2"/>
  </w:num>
  <w:num w:numId="2" w16cid:durableId="2103531416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 w16cid:durableId="2086415541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bCs/>
        </w:rPr>
      </w:lvl>
    </w:lvlOverride>
  </w:num>
  <w:num w:numId="4" w16cid:durableId="1089423860">
    <w:abstractNumId w:val="7"/>
  </w:num>
  <w:num w:numId="5" w16cid:durableId="910501288">
    <w:abstractNumId w:val="3"/>
  </w:num>
  <w:num w:numId="6" w16cid:durableId="813720696">
    <w:abstractNumId w:val="5"/>
  </w:num>
  <w:num w:numId="7" w16cid:durableId="192962849">
    <w:abstractNumId w:val="4"/>
  </w:num>
  <w:num w:numId="8" w16cid:durableId="18051550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8863684">
    <w:abstractNumId w:val="8"/>
  </w:num>
  <w:num w:numId="10" w16cid:durableId="2109041565">
    <w:abstractNumId w:val="1"/>
  </w:num>
  <w:num w:numId="11" w16cid:durableId="601227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BA5"/>
    <w:rsid w:val="000C1EF6"/>
    <w:rsid w:val="00243BE2"/>
    <w:rsid w:val="004125C0"/>
    <w:rsid w:val="005562D9"/>
    <w:rsid w:val="005564F4"/>
    <w:rsid w:val="005969F5"/>
    <w:rsid w:val="00621E91"/>
    <w:rsid w:val="006354F0"/>
    <w:rsid w:val="00713963"/>
    <w:rsid w:val="00715349"/>
    <w:rsid w:val="00843D8C"/>
    <w:rsid w:val="009900EB"/>
    <w:rsid w:val="009F0605"/>
    <w:rsid w:val="00A4187D"/>
    <w:rsid w:val="00B007F2"/>
    <w:rsid w:val="00B13795"/>
    <w:rsid w:val="00BD5D0A"/>
    <w:rsid w:val="00C66C95"/>
    <w:rsid w:val="00C80FC9"/>
    <w:rsid w:val="00C819C0"/>
    <w:rsid w:val="00CF3BA5"/>
    <w:rsid w:val="00E4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E6D24"/>
  <w15:chartTrackingRefBased/>
  <w15:docId w15:val="{E505023F-3CD5-4A61-9745-413BFEFFF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F3BA5"/>
    <w:pPr>
      <w:spacing w:line="256" w:lineRule="auto"/>
    </w:pPr>
    <w:rPr>
      <w:rFonts w:asciiTheme="minorHAnsi" w:hAnsiTheme="minorHAnsi" w:cstheme="minorBidi"/>
    </w:rPr>
  </w:style>
  <w:style w:type="paragraph" w:styleId="Cmsor1">
    <w:name w:val="heading 1"/>
    <w:basedOn w:val="Norml"/>
    <w:next w:val="Norml"/>
    <w:link w:val="Cmsor1Char"/>
    <w:uiPriority w:val="9"/>
    <w:qFormat/>
    <w:rsid w:val="00CF3B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F3B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F3B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F3B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F3B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F3B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F3B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F3B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F3B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F3B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F3B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F3BA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F3BA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F3BA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F3BA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F3BA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F3BA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F3BA5"/>
    <w:rPr>
      <w:rFonts w:asciiTheme="minorHAnsi" w:eastAsiaTheme="majorEastAsia" w:hAnsiTheme="minorHAnsi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F3B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F3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F3B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F3BA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F3B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F3BA5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F3BA5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F3BA5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F3B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F3BA5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F3BA5"/>
    <w:rPr>
      <w:b/>
      <w:bCs/>
      <w:smallCaps/>
      <w:color w:val="2F5496" w:themeColor="accent1" w:themeShade="BF"/>
      <w:spacing w:val="5"/>
    </w:rPr>
  </w:style>
  <w:style w:type="paragraph" w:styleId="NormlWeb">
    <w:name w:val="Normal (Web)"/>
    <w:basedOn w:val="Norml"/>
    <w:uiPriority w:val="99"/>
    <w:unhideWhenUsed/>
    <w:rsid w:val="00412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styleId="Hiperhivatkozs">
    <w:name w:val="Hyperlink"/>
    <w:basedOn w:val="Bekezdsalapbettpusa"/>
    <w:uiPriority w:val="99"/>
    <w:semiHidden/>
    <w:unhideWhenUsed/>
    <w:rsid w:val="00B13795"/>
    <w:rPr>
      <w:color w:val="0000FF"/>
      <w:u w:val="single"/>
    </w:rPr>
  </w:style>
  <w:style w:type="numbering" w:customStyle="1" w:styleId="WWNum7">
    <w:name w:val="WWNum7"/>
    <w:basedOn w:val="Nemlista"/>
    <w:rsid w:val="00715349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elekom.hu?utm_source=chatgp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3179</Words>
  <Characters>21938</Characters>
  <Application>Microsoft Office Word</Application>
  <DocSecurity>0</DocSecurity>
  <Lines>182</Lines>
  <Paragraphs>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Adminisztráció</dc:creator>
  <cp:keywords/>
  <dc:description/>
  <cp:lastModifiedBy>Bábolna | Adminisztráció</cp:lastModifiedBy>
  <cp:revision>4</cp:revision>
  <dcterms:created xsi:type="dcterms:W3CDTF">2026-06-03T12:28:00Z</dcterms:created>
  <dcterms:modified xsi:type="dcterms:W3CDTF">2026-06-09T07:46:00Z</dcterms:modified>
</cp:coreProperties>
</file>